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AEA" w:rsidRPr="00612AEA" w:rsidRDefault="00612AEA" w:rsidP="00612AEA">
      <w:pPr>
        <w:autoSpaceDE w:val="0"/>
        <w:autoSpaceDN w:val="0"/>
        <w:adjustRightInd w:val="0"/>
        <w:jc w:val="center"/>
        <w:rPr>
          <w:rFonts w:ascii="Calibri" w:hAnsi="Calibri" w:cs="Calibri"/>
          <w:b/>
          <w:bCs/>
          <w:i/>
          <w:color w:val="4F6228" w:themeColor="accent3" w:themeShade="80"/>
        </w:rPr>
      </w:pPr>
      <w:r w:rsidRPr="00612AEA">
        <w:rPr>
          <w:rFonts w:ascii="Calibri" w:hAnsi="Calibri" w:cs="Calibri"/>
          <w:b/>
          <w:bCs/>
          <w:i/>
          <w:color w:val="4F6228" w:themeColor="accent3" w:themeShade="80"/>
        </w:rPr>
        <w:t>ATTENTION:  New Russia Township</w:t>
      </w:r>
      <w:r>
        <w:rPr>
          <w:rFonts w:ascii="Calibri" w:hAnsi="Calibri" w:cs="Calibri"/>
          <w:b/>
          <w:bCs/>
          <w:i/>
          <w:color w:val="4F6228" w:themeColor="accent3" w:themeShade="80"/>
        </w:rPr>
        <w:t xml:space="preserve"> Board of Trustees</w:t>
      </w:r>
      <w:r w:rsidRPr="00612AEA">
        <w:rPr>
          <w:rFonts w:ascii="Calibri" w:hAnsi="Calibri" w:cs="Calibri"/>
          <w:b/>
          <w:bCs/>
          <w:i/>
          <w:color w:val="4F6228" w:themeColor="accent3" w:themeShade="80"/>
        </w:rPr>
        <w:t xml:space="preserve"> is </w:t>
      </w:r>
      <w:proofErr w:type="gramStart"/>
      <w:r w:rsidRPr="00612AEA">
        <w:rPr>
          <w:rFonts w:ascii="Calibri" w:hAnsi="Calibri" w:cs="Calibri"/>
          <w:b/>
          <w:bCs/>
          <w:i/>
          <w:color w:val="4F6228" w:themeColor="accent3" w:themeShade="80"/>
        </w:rPr>
        <w:t>Seeking</w:t>
      </w:r>
      <w:proofErr w:type="gramEnd"/>
      <w:r w:rsidRPr="00612AEA">
        <w:rPr>
          <w:rFonts w:ascii="Calibri" w:hAnsi="Calibri" w:cs="Calibri"/>
          <w:b/>
          <w:bCs/>
          <w:i/>
          <w:color w:val="4F6228" w:themeColor="accent3" w:themeShade="80"/>
        </w:rPr>
        <w:t xml:space="preserve"> the </w:t>
      </w:r>
      <w:r>
        <w:rPr>
          <w:rFonts w:ascii="Calibri" w:hAnsi="Calibri" w:cs="Calibri"/>
          <w:b/>
          <w:bCs/>
          <w:i/>
          <w:color w:val="4F6228" w:themeColor="accent3" w:themeShade="80"/>
        </w:rPr>
        <w:t>F</w:t>
      </w:r>
      <w:r w:rsidRPr="00612AEA">
        <w:rPr>
          <w:rFonts w:ascii="Calibri" w:hAnsi="Calibri" w:cs="Calibri"/>
          <w:b/>
          <w:bCs/>
          <w:i/>
          <w:color w:val="4F6228" w:themeColor="accent3" w:themeShade="80"/>
        </w:rPr>
        <w:t>ollowing:</w:t>
      </w:r>
    </w:p>
    <w:p w:rsidR="00612AEA" w:rsidRDefault="00612AEA" w:rsidP="00612AEA">
      <w:pPr>
        <w:autoSpaceDE w:val="0"/>
        <w:autoSpaceDN w:val="0"/>
        <w:adjustRightInd w:val="0"/>
        <w:jc w:val="center"/>
        <w:rPr>
          <w:rFonts w:ascii="Calibri" w:hAnsi="Calibri" w:cs="Calibri"/>
          <w:b/>
          <w:bCs/>
        </w:rPr>
      </w:pPr>
    </w:p>
    <w:p w:rsidR="00612AEA" w:rsidRDefault="00612AEA" w:rsidP="00612AEA">
      <w:pPr>
        <w:autoSpaceDE w:val="0"/>
        <w:autoSpaceDN w:val="0"/>
        <w:adjustRightInd w:val="0"/>
        <w:jc w:val="center"/>
        <w:rPr>
          <w:rFonts w:ascii="Calibri" w:hAnsi="Calibri" w:cs="Calibri"/>
          <w:b/>
          <w:bCs/>
        </w:rPr>
      </w:pPr>
      <w:r>
        <w:rPr>
          <w:rFonts w:ascii="Calibri" w:hAnsi="Calibri" w:cs="Calibri"/>
          <w:b/>
          <w:bCs/>
        </w:rPr>
        <w:t>REQUEST FOR QUALIFICATIONS (RFQ)</w:t>
      </w:r>
    </w:p>
    <w:p w:rsidR="00612AEA" w:rsidRDefault="00612AEA" w:rsidP="00612AEA">
      <w:pPr>
        <w:autoSpaceDE w:val="0"/>
        <w:autoSpaceDN w:val="0"/>
        <w:adjustRightInd w:val="0"/>
        <w:jc w:val="center"/>
        <w:rPr>
          <w:rFonts w:ascii="Calibri" w:hAnsi="Calibri" w:cs="Calibri"/>
          <w:b/>
          <w:bCs/>
        </w:rPr>
      </w:pPr>
      <w:r>
        <w:rPr>
          <w:rFonts w:ascii="Calibri" w:hAnsi="Calibri" w:cs="Calibri"/>
          <w:b/>
          <w:bCs/>
        </w:rPr>
        <w:t>TECHNICAL ASSISTANCE FOR NEW RUSSIA TOWNSHIP ZONING UPDATE</w:t>
      </w:r>
    </w:p>
    <w:p w:rsidR="00612AEA" w:rsidRDefault="00612AEA" w:rsidP="00612AEA">
      <w:pPr>
        <w:autoSpaceDE w:val="0"/>
        <w:autoSpaceDN w:val="0"/>
        <w:adjustRightInd w:val="0"/>
        <w:jc w:val="center"/>
        <w:rPr>
          <w:b/>
          <w:bCs/>
          <w:i/>
          <w:sz w:val="28"/>
          <w:szCs w:val="28"/>
        </w:rPr>
      </w:pPr>
      <w:r>
        <w:rPr>
          <w:rFonts w:ascii="Calibri" w:hAnsi="Calibri" w:cs="Calibri"/>
          <w:b/>
          <w:bCs/>
          <w:i/>
        </w:rPr>
        <w:t>Deadline: Noon, September 1, 2022</w:t>
      </w:r>
    </w:p>
    <w:p w:rsidR="00612AEA" w:rsidRDefault="00612AEA" w:rsidP="00612AEA">
      <w:pPr>
        <w:autoSpaceDE w:val="0"/>
        <w:autoSpaceDN w:val="0"/>
        <w:adjustRightInd w:val="0"/>
        <w:jc w:val="center"/>
        <w:rPr>
          <w:b/>
          <w:bCs/>
          <w:sz w:val="22"/>
          <w:szCs w:val="22"/>
        </w:rPr>
      </w:pPr>
    </w:p>
    <w:p w:rsidR="00612AEA" w:rsidRDefault="00612AEA" w:rsidP="00612AEA">
      <w:pPr>
        <w:autoSpaceDE w:val="0"/>
        <w:autoSpaceDN w:val="0"/>
        <w:adjustRightInd w:val="0"/>
        <w:rPr>
          <w:rFonts w:ascii="Calibri" w:hAnsi="Calibri" w:cs="Calibri"/>
          <w:b/>
          <w:bCs/>
          <w:sz w:val="20"/>
          <w:szCs w:val="20"/>
        </w:rPr>
      </w:pPr>
      <w:r>
        <w:rPr>
          <w:rFonts w:ascii="Calibri" w:hAnsi="Calibri" w:cs="Calibri"/>
          <w:b/>
          <w:bCs/>
          <w:sz w:val="20"/>
          <w:szCs w:val="20"/>
        </w:rPr>
        <w:t>Introduction:</w:t>
      </w:r>
    </w:p>
    <w:p w:rsidR="00612AEA" w:rsidRDefault="00612AEA" w:rsidP="00612AEA">
      <w:pPr>
        <w:autoSpaceDE w:val="0"/>
        <w:autoSpaceDN w:val="0"/>
        <w:adjustRightInd w:val="0"/>
        <w:rPr>
          <w:rFonts w:ascii="Calibri" w:hAnsi="Calibri" w:cs="Calibri"/>
          <w:sz w:val="20"/>
          <w:szCs w:val="20"/>
        </w:rPr>
      </w:pPr>
      <w:r>
        <w:rPr>
          <w:rFonts w:ascii="Calibri" w:hAnsi="Calibri" w:cs="Calibri"/>
          <w:sz w:val="20"/>
          <w:szCs w:val="20"/>
        </w:rPr>
        <w:t xml:space="preserve">The New Russia Township Board of Trustees </w:t>
      </w:r>
      <w:r>
        <w:rPr>
          <w:rFonts w:ascii="Calibri" w:hAnsi="Calibri" w:cs="Calibri"/>
          <w:b/>
          <w:sz w:val="20"/>
          <w:szCs w:val="20"/>
        </w:rPr>
        <w:t>("</w:t>
      </w:r>
      <w:r>
        <w:rPr>
          <w:rFonts w:ascii="Calibri" w:hAnsi="Calibri" w:cs="Calibri"/>
          <w:b/>
          <w:i/>
          <w:sz w:val="20"/>
          <w:szCs w:val="20"/>
        </w:rPr>
        <w:t>Township</w:t>
      </w:r>
      <w:r>
        <w:rPr>
          <w:rFonts w:ascii="Calibri" w:hAnsi="Calibri" w:cs="Calibri"/>
          <w:b/>
          <w:sz w:val="20"/>
          <w:szCs w:val="20"/>
        </w:rPr>
        <w:t>”)</w:t>
      </w:r>
      <w:r>
        <w:rPr>
          <w:rFonts w:ascii="Calibri" w:hAnsi="Calibri" w:cs="Calibri"/>
          <w:sz w:val="20"/>
          <w:szCs w:val="20"/>
        </w:rPr>
        <w:t xml:space="preserve"> is seeking qualified professionals for consultant services ("</w:t>
      </w:r>
      <w:r>
        <w:rPr>
          <w:rFonts w:ascii="Calibri" w:hAnsi="Calibri" w:cs="Calibri"/>
          <w:b/>
          <w:bCs/>
          <w:i/>
          <w:iCs/>
          <w:sz w:val="20"/>
          <w:szCs w:val="20"/>
        </w:rPr>
        <w:t xml:space="preserve">Consultant </w:t>
      </w:r>
      <w:r>
        <w:rPr>
          <w:rFonts w:ascii="Calibri" w:hAnsi="Calibri" w:cs="Calibri"/>
          <w:sz w:val="20"/>
          <w:szCs w:val="20"/>
        </w:rPr>
        <w:t>"), to provide technical assistance to the Township in updating the Township Zoning Resolution. This includes but is not limited to modernizing zoning language and standards, updating the resolution to better reflect the land use plan, reducing redundancies and language not pertinent to township zoning, consolidating and updating permitted and conditionally permitted uses, identifying locations which would be better suited to another zoning classification, and updating any policies and procedures to administer the code consistent with Ohio Revised Code. Consultants will be expected to produce a timeline of production and implementation, submittal of narrative reports and not to exceed cost estimates to prepare draft zoning text (“</w:t>
      </w:r>
      <w:r>
        <w:rPr>
          <w:rFonts w:ascii="Calibri" w:hAnsi="Calibri" w:cs="Calibri"/>
          <w:b/>
          <w:bCs/>
          <w:i/>
          <w:iCs/>
          <w:sz w:val="20"/>
          <w:szCs w:val="20"/>
        </w:rPr>
        <w:t>Technical Assistance</w:t>
      </w:r>
      <w:r>
        <w:rPr>
          <w:rFonts w:ascii="Calibri" w:hAnsi="Calibri" w:cs="Calibri"/>
          <w:sz w:val="20"/>
          <w:szCs w:val="20"/>
        </w:rPr>
        <w:t>”) described below in this Request for Qualifications ("</w:t>
      </w:r>
      <w:r>
        <w:rPr>
          <w:rFonts w:ascii="Calibri" w:hAnsi="Calibri" w:cs="Calibri"/>
          <w:b/>
          <w:bCs/>
          <w:i/>
          <w:iCs/>
          <w:sz w:val="20"/>
          <w:szCs w:val="20"/>
        </w:rPr>
        <w:t>RFQ</w:t>
      </w:r>
      <w:r>
        <w:rPr>
          <w:rFonts w:ascii="Calibri" w:hAnsi="Calibri" w:cs="Calibri"/>
          <w:sz w:val="20"/>
          <w:szCs w:val="20"/>
        </w:rPr>
        <w:t>"). Respondents must be able to demonstrate experience with the type of project described herein. The submitted proposal should include the firm’s qualifications, project team, scope of services/tasks, schedule and/or not-to exceed costs for completing the project specified below.</w:t>
      </w:r>
    </w:p>
    <w:p w:rsidR="00612AEA" w:rsidRDefault="00612AEA" w:rsidP="00612AEA">
      <w:pPr>
        <w:autoSpaceDE w:val="0"/>
        <w:autoSpaceDN w:val="0"/>
        <w:adjustRightInd w:val="0"/>
        <w:rPr>
          <w:rFonts w:ascii="Calibri" w:hAnsi="Calibri" w:cs="Calibri"/>
          <w:sz w:val="20"/>
          <w:szCs w:val="20"/>
        </w:rPr>
      </w:pPr>
    </w:p>
    <w:p w:rsidR="00612AEA" w:rsidRDefault="00612AEA" w:rsidP="00612AEA">
      <w:pPr>
        <w:autoSpaceDE w:val="0"/>
        <w:autoSpaceDN w:val="0"/>
        <w:adjustRightInd w:val="0"/>
        <w:rPr>
          <w:rFonts w:ascii="Calibri" w:hAnsi="Calibri" w:cs="Calibri"/>
          <w:sz w:val="20"/>
          <w:szCs w:val="20"/>
        </w:rPr>
      </w:pPr>
      <w:r>
        <w:rPr>
          <w:rFonts w:ascii="Calibri" w:hAnsi="Calibri" w:cs="Calibri"/>
          <w:b/>
          <w:bCs/>
          <w:sz w:val="20"/>
          <w:szCs w:val="20"/>
        </w:rPr>
        <w:t>Background</w:t>
      </w:r>
      <w:r>
        <w:rPr>
          <w:rFonts w:ascii="Calibri" w:hAnsi="Calibri" w:cs="Calibri"/>
          <w:sz w:val="20"/>
          <w:szCs w:val="20"/>
        </w:rPr>
        <w:t>:</w:t>
      </w:r>
    </w:p>
    <w:p w:rsidR="00612AEA" w:rsidRDefault="00612AEA" w:rsidP="00612AEA">
      <w:pPr>
        <w:autoSpaceDE w:val="0"/>
        <w:autoSpaceDN w:val="0"/>
        <w:adjustRightInd w:val="0"/>
        <w:rPr>
          <w:rFonts w:ascii="Calibri" w:hAnsi="Calibri" w:cs="Calibri"/>
          <w:sz w:val="20"/>
          <w:szCs w:val="20"/>
        </w:rPr>
      </w:pPr>
      <w:r>
        <w:rPr>
          <w:rFonts w:ascii="Calibri" w:hAnsi="Calibri" w:cs="Calibri"/>
          <w:sz w:val="20"/>
          <w:szCs w:val="20"/>
        </w:rPr>
        <w:t>New Russia Township is located in Lorain County surrounding the City of Oberlin.  The Township is primarily agricultural with traditional road frontage residential lots. The Lorain County Airport is located in New Russia and Carlisle Townships.  The airport is in an Enterprise Zone where the Township and the County would like to encourage industrial growth.  Sewers are currently unavailable in most of the Township, but the County currently has a line to the airport.</w:t>
      </w:r>
    </w:p>
    <w:p w:rsidR="00612AEA" w:rsidRDefault="00612AEA" w:rsidP="00612AEA">
      <w:pPr>
        <w:autoSpaceDE w:val="0"/>
        <w:autoSpaceDN w:val="0"/>
        <w:adjustRightInd w:val="0"/>
        <w:rPr>
          <w:rFonts w:ascii="Calibri" w:hAnsi="Calibri" w:cs="Calibri"/>
          <w:sz w:val="20"/>
          <w:szCs w:val="20"/>
        </w:rPr>
      </w:pPr>
    </w:p>
    <w:p w:rsidR="00612AEA" w:rsidRDefault="00612AEA" w:rsidP="00612AEA">
      <w:pPr>
        <w:autoSpaceDE w:val="0"/>
        <w:autoSpaceDN w:val="0"/>
        <w:adjustRightInd w:val="0"/>
        <w:rPr>
          <w:rFonts w:ascii="Calibri" w:hAnsi="Calibri" w:cs="Calibri"/>
          <w:sz w:val="20"/>
          <w:szCs w:val="20"/>
        </w:rPr>
      </w:pPr>
      <w:r>
        <w:rPr>
          <w:rFonts w:ascii="Calibri" w:hAnsi="Calibri" w:cs="Calibri"/>
          <w:sz w:val="20"/>
          <w:szCs w:val="20"/>
        </w:rPr>
        <w:t xml:space="preserve">New Russia Township would like to maintain their rural atmosphere, but realizes that if there is industrial growth at the airport residential growth will follow.  The Township would like to encourage smart growth and open space development in order to continue the rural feel of the community.   </w:t>
      </w:r>
    </w:p>
    <w:p w:rsidR="00612AEA" w:rsidRDefault="00612AEA" w:rsidP="00612AEA">
      <w:pPr>
        <w:autoSpaceDE w:val="0"/>
        <w:autoSpaceDN w:val="0"/>
        <w:adjustRightInd w:val="0"/>
        <w:rPr>
          <w:rFonts w:ascii="Calibri" w:hAnsi="Calibri" w:cs="Calibri"/>
          <w:sz w:val="20"/>
          <w:szCs w:val="20"/>
        </w:rPr>
      </w:pPr>
    </w:p>
    <w:p w:rsidR="00612AEA" w:rsidRDefault="00612AEA" w:rsidP="00612AEA">
      <w:pPr>
        <w:autoSpaceDE w:val="0"/>
        <w:autoSpaceDN w:val="0"/>
        <w:adjustRightInd w:val="0"/>
        <w:rPr>
          <w:rFonts w:ascii="Calibri" w:hAnsi="Calibri" w:cs="Calibri"/>
          <w:b/>
          <w:bCs/>
          <w:sz w:val="20"/>
          <w:szCs w:val="20"/>
        </w:rPr>
      </w:pPr>
      <w:r>
        <w:rPr>
          <w:rFonts w:ascii="Calibri" w:hAnsi="Calibri" w:cs="Calibri"/>
          <w:b/>
          <w:bCs/>
          <w:sz w:val="20"/>
          <w:szCs w:val="20"/>
        </w:rPr>
        <w:t>Project Description:</w:t>
      </w:r>
    </w:p>
    <w:p w:rsidR="00612AEA" w:rsidRDefault="00612AEA" w:rsidP="00612AEA">
      <w:pPr>
        <w:autoSpaceDE w:val="0"/>
        <w:autoSpaceDN w:val="0"/>
        <w:adjustRightInd w:val="0"/>
        <w:rPr>
          <w:rFonts w:ascii="Calibri" w:hAnsi="Calibri" w:cs="Calibri"/>
          <w:sz w:val="20"/>
          <w:szCs w:val="20"/>
        </w:rPr>
      </w:pPr>
      <w:r>
        <w:rPr>
          <w:rFonts w:ascii="Calibri" w:hAnsi="Calibri" w:cs="Calibri"/>
          <w:sz w:val="20"/>
          <w:szCs w:val="20"/>
        </w:rPr>
        <w:t>The Township is seeking technical assistance to update their zoning resolution.  The Consultant will be responsible for analyzing the existing resolution and developing language to support the Township’s goals and objectives identified in the Land Use Plan. The Consultant will gather and compile the required components into a finalized zoning resolution.  The Township and County will assist with the education/outreach portions with the local community.</w:t>
      </w:r>
    </w:p>
    <w:p w:rsidR="00612AEA" w:rsidRDefault="00612AEA" w:rsidP="00612AEA">
      <w:pPr>
        <w:autoSpaceDE w:val="0"/>
        <w:autoSpaceDN w:val="0"/>
        <w:adjustRightInd w:val="0"/>
        <w:rPr>
          <w:rFonts w:ascii="Calibri" w:hAnsi="Calibri" w:cs="Calibri"/>
          <w:sz w:val="20"/>
          <w:szCs w:val="20"/>
        </w:rPr>
      </w:pPr>
    </w:p>
    <w:p w:rsidR="00612AEA" w:rsidRDefault="00612AEA" w:rsidP="00612AEA">
      <w:pPr>
        <w:autoSpaceDE w:val="0"/>
        <w:autoSpaceDN w:val="0"/>
        <w:adjustRightInd w:val="0"/>
        <w:rPr>
          <w:rFonts w:ascii="Calibri" w:hAnsi="Calibri" w:cs="Calibri"/>
          <w:sz w:val="20"/>
          <w:szCs w:val="20"/>
        </w:rPr>
      </w:pPr>
      <w:r>
        <w:rPr>
          <w:rFonts w:ascii="Calibri" w:hAnsi="Calibri" w:cs="Calibri"/>
          <w:sz w:val="20"/>
          <w:szCs w:val="20"/>
        </w:rPr>
        <w:t xml:space="preserve">The Consultant will then write the revised zoning sections and incorporate them into the resolution using the same formatting as the existing manual. The Consultant will be expected to provide draft language in manageable segments for the Township to review and attend meetings to discuss the amendments. The Consultant shall work closely with Township and County staff. </w:t>
      </w:r>
    </w:p>
    <w:p w:rsidR="00612AEA" w:rsidRDefault="00612AEA" w:rsidP="00612AEA">
      <w:pPr>
        <w:autoSpaceDE w:val="0"/>
        <w:autoSpaceDN w:val="0"/>
        <w:adjustRightInd w:val="0"/>
        <w:rPr>
          <w:rFonts w:ascii="Calibri" w:hAnsi="Calibri" w:cs="Calibri"/>
          <w:sz w:val="20"/>
          <w:szCs w:val="20"/>
        </w:rPr>
      </w:pPr>
    </w:p>
    <w:p w:rsidR="00612AEA" w:rsidRDefault="00612AEA" w:rsidP="00612AEA">
      <w:pPr>
        <w:autoSpaceDE w:val="0"/>
        <w:autoSpaceDN w:val="0"/>
        <w:adjustRightInd w:val="0"/>
        <w:rPr>
          <w:rFonts w:ascii="Calibri" w:hAnsi="Calibri" w:cs="Calibri"/>
          <w:sz w:val="20"/>
          <w:szCs w:val="20"/>
        </w:rPr>
      </w:pPr>
      <w:r>
        <w:rPr>
          <w:rFonts w:ascii="Calibri" w:hAnsi="Calibri" w:cs="Calibri"/>
          <w:sz w:val="20"/>
          <w:szCs w:val="20"/>
        </w:rPr>
        <w:t>The following Scope of Services is the minimum expectations and description of the Technical Assistance needed.</w:t>
      </w:r>
    </w:p>
    <w:p w:rsidR="00612AEA" w:rsidRDefault="00612AEA" w:rsidP="00612AEA">
      <w:pPr>
        <w:autoSpaceDE w:val="0"/>
        <w:autoSpaceDN w:val="0"/>
        <w:adjustRightInd w:val="0"/>
        <w:rPr>
          <w:rFonts w:ascii="Calibri" w:hAnsi="Calibri" w:cs="Calibri"/>
          <w:sz w:val="20"/>
          <w:szCs w:val="20"/>
        </w:rPr>
      </w:pPr>
    </w:p>
    <w:p w:rsidR="00612AEA" w:rsidRDefault="00612AEA" w:rsidP="00612AEA">
      <w:pPr>
        <w:autoSpaceDE w:val="0"/>
        <w:autoSpaceDN w:val="0"/>
        <w:adjustRightInd w:val="0"/>
        <w:rPr>
          <w:rFonts w:ascii="Calibri" w:hAnsi="Calibri" w:cs="Calibri"/>
          <w:b/>
          <w:bCs/>
          <w:sz w:val="20"/>
          <w:szCs w:val="20"/>
        </w:rPr>
      </w:pPr>
      <w:r>
        <w:rPr>
          <w:rFonts w:ascii="Calibri" w:hAnsi="Calibri" w:cs="Calibri"/>
          <w:b/>
          <w:bCs/>
          <w:sz w:val="20"/>
          <w:szCs w:val="20"/>
        </w:rPr>
        <w:t>Scope of Services:</w:t>
      </w:r>
    </w:p>
    <w:p w:rsidR="00612AEA" w:rsidRDefault="00612AEA" w:rsidP="00612AEA">
      <w:pPr>
        <w:autoSpaceDE w:val="0"/>
        <w:autoSpaceDN w:val="0"/>
        <w:adjustRightInd w:val="0"/>
        <w:rPr>
          <w:rFonts w:ascii="Calibri" w:hAnsi="Calibri" w:cs="Calibri"/>
          <w:b/>
          <w:bCs/>
          <w:sz w:val="20"/>
          <w:szCs w:val="20"/>
        </w:rPr>
      </w:pPr>
    </w:p>
    <w:p w:rsidR="00612AEA" w:rsidRDefault="00612AEA" w:rsidP="00612AEA">
      <w:pPr>
        <w:numPr>
          <w:ilvl w:val="0"/>
          <w:numId w:val="1"/>
        </w:numPr>
        <w:autoSpaceDE w:val="0"/>
        <w:autoSpaceDN w:val="0"/>
        <w:adjustRightInd w:val="0"/>
        <w:rPr>
          <w:rFonts w:ascii="Calibri" w:hAnsi="Calibri" w:cs="Calibri"/>
          <w:b/>
          <w:bCs/>
          <w:sz w:val="20"/>
          <w:szCs w:val="20"/>
        </w:rPr>
      </w:pPr>
      <w:r>
        <w:rPr>
          <w:rFonts w:ascii="Calibri" w:hAnsi="Calibri" w:cs="Calibri"/>
          <w:b/>
          <w:bCs/>
          <w:sz w:val="20"/>
          <w:szCs w:val="20"/>
        </w:rPr>
        <w:t>Review of Existing Zoning Resolution:</w:t>
      </w:r>
    </w:p>
    <w:p w:rsidR="00612AEA" w:rsidRDefault="00612AEA" w:rsidP="00612AEA">
      <w:pPr>
        <w:autoSpaceDE w:val="0"/>
        <w:autoSpaceDN w:val="0"/>
        <w:adjustRightInd w:val="0"/>
        <w:ind w:firstLine="720"/>
        <w:rPr>
          <w:rFonts w:ascii="Calibri" w:hAnsi="Calibri" w:cs="Calibri"/>
          <w:sz w:val="20"/>
          <w:szCs w:val="20"/>
        </w:rPr>
      </w:pPr>
      <w:r>
        <w:rPr>
          <w:rFonts w:ascii="Calibri" w:hAnsi="Calibri" w:cs="Calibri"/>
          <w:sz w:val="20"/>
          <w:szCs w:val="20"/>
        </w:rPr>
        <w:t>Identify outdated language, develop replacement language and update committee.</w:t>
      </w:r>
    </w:p>
    <w:p w:rsidR="00612AEA" w:rsidRDefault="00612AEA" w:rsidP="00612AEA">
      <w:pPr>
        <w:autoSpaceDE w:val="0"/>
        <w:autoSpaceDN w:val="0"/>
        <w:adjustRightInd w:val="0"/>
        <w:ind w:firstLine="720"/>
        <w:rPr>
          <w:rFonts w:ascii="Calibri" w:hAnsi="Calibri" w:cs="Calibri"/>
          <w:sz w:val="20"/>
          <w:szCs w:val="20"/>
        </w:rPr>
      </w:pPr>
    </w:p>
    <w:p w:rsidR="00612AEA" w:rsidRDefault="00612AEA" w:rsidP="00612AEA">
      <w:pPr>
        <w:autoSpaceDE w:val="0"/>
        <w:autoSpaceDN w:val="0"/>
        <w:adjustRightInd w:val="0"/>
        <w:ind w:firstLine="720"/>
        <w:rPr>
          <w:rFonts w:ascii="Calibri" w:hAnsi="Calibri" w:cs="Calibri"/>
          <w:sz w:val="20"/>
          <w:szCs w:val="20"/>
        </w:rPr>
      </w:pPr>
    </w:p>
    <w:p w:rsidR="00612AEA" w:rsidRDefault="00612AEA" w:rsidP="00612AEA">
      <w:pPr>
        <w:autoSpaceDE w:val="0"/>
        <w:autoSpaceDN w:val="0"/>
        <w:adjustRightInd w:val="0"/>
        <w:rPr>
          <w:rFonts w:ascii="Calibri" w:hAnsi="Calibri" w:cs="Calibri"/>
          <w:sz w:val="20"/>
          <w:szCs w:val="20"/>
        </w:rPr>
      </w:pPr>
    </w:p>
    <w:p w:rsidR="00612AEA" w:rsidRDefault="00612AEA" w:rsidP="00612AEA">
      <w:pPr>
        <w:numPr>
          <w:ilvl w:val="0"/>
          <w:numId w:val="1"/>
        </w:numPr>
        <w:autoSpaceDE w:val="0"/>
        <w:autoSpaceDN w:val="0"/>
        <w:adjustRightInd w:val="0"/>
        <w:rPr>
          <w:rFonts w:ascii="Calibri" w:hAnsi="Calibri" w:cs="Calibri"/>
          <w:b/>
          <w:bCs/>
          <w:sz w:val="20"/>
          <w:szCs w:val="20"/>
        </w:rPr>
      </w:pPr>
      <w:r>
        <w:rPr>
          <w:rFonts w:ascii="Calibri" w:hAnsi="Calibri" w:cs="Calibri"/>
          <w:b/>
          <w:bCs/>
          <w:sz w:val="20"/>
          <w:szCs w:val="20"/>
        </w:rPr>
        <w:lastRenderedPageBreak/>
        <w:t>Review Existing Zoning Map</w:t>
      </w:r>
    </w:p>
    <w:p w:rsidR="00612AEA" w:rsidRDefault="00612AEA" w:rsidP="00612AEA">
      <w:pPr>
        <w:autoSpaceDE w:val="0"/>
        <w:autoSpaceDN w:val="0"/>
        <w:adjustRightInd w:val="0"/>
        <w:ind w:left="720"/>
        <w:rPr>
          <w:rFonts w:ascii="Calibri" w:hAnsi="Calibri" w:cs="Calibri"/>
          <w:sz w:val="20"/>
          <w:szCs w:val="20"/>
        </w:rPr>
      </w:pPr>
      <w:r>
        <w:rPr>
          <w:rFonts w:ascii="Calibri" w:hAnsi="Calibri" w:cs="Calibri"/>
          <w:sz w:val="20"/>
          <w:szCs w:val="20"/>
        </w:rPr>
        <w:t>Evaluate existing districts and make and discuss suggestions for more effective districting with the committee.</w:t>
      </w:r>
    </w:p>
    <w:p w:rsidR="00612AEA" w:rsidRDefault="00612AEA" w:rsidP="00612AEA">
      <w:pPr>
        <w:rPr>
          <w:rFonts w:ascii="Calibri" w:hAnsi="Calibri" w:cs="Calibri"/>
          <w:sz w:val="20"/>
          <w:szCs w:val="20"/>
        </w:rPr>
      </w:pPr>
    </w:p>
    <w:p w:rsidR="00612AEA" w:rsidRDefault="00612AEA" w:rsidP="00612AEA">
      <w:pPr>
        <w:numPr>
          <w:ilvl w:val="0"/>
          <w:numId w:val="1"/>
        </w:numPr>
        <w:autoSpaceDE w:val="0"/>
        <w:autoSpaceDN w:val="0"/>
        <w:adjustRightInd w:val="0"/>
        <w:rPr>
          <w:rFonts w:ascii="Calibri" w:hAnsi="Calibri" w:cs="Calibri"/>
          <w:b/>
          <w:bCs/>
          <w:sz w:val="20"/>
          <w:szCs w:val="20"/>
        </w:rPr>
      </w:pPr>
      <w:r>
        <w:rPr>
          <w:rFonts w:ascii="Calibri" w:hAnsi="Calibri" w:cs="Calibri"/>
          <w:b/>
          <w:bCs/>
          <w:sz w:val="20"/>
          <w:szCs w:val="20"/>
        </w:rPr>
        <w:t>Present and Document Findings</w:t>
      </w:r>
    </w:p>
    <w:p w:rsidR="00612AEA" w:rsidRDefault="00612AEA" w:rsidP="00612AEA">
      <w:pPr>
        <w:autoSpaceDE w:val="0"/>
        <w:autoSpaceDN w:val="0"/>
        <w:adjustRightInd w:val="0"/>
        <w:ind w:left="720"/>
        <w:rPr>
          <w:rFonts w:ascii="Calibri" w:hAnsi="Calibri" w:cs="Calibri"/>
          <w:sz w:val="20"/>
          <w:szCs w:val="20"/>
        </w:rPr>
      </w:pPr>
      <w:r>
        <w:rPr>
          <w:rFonts w:ascii="Calibri" w:hAnsi="Calibri" w:cs="Calibri"/>
          <w:sz w:val="20"/>
          <w:szCs w:val="20"/>
        </w:rPr>
        <w:t>Prepare and finalize both zoning resolution and map following discussion with the committee and present both to the Township for adoption.</w:t>
      </w:r>
    </w:p>
    <w:p w:rsidR="00612AEA" w:rsidRDefault="00612AEA" w:rsidP="00612AEA">
      <w:pPr>
        <w:rPr>
          <w:rFonts w:ascii="Calibri" w:hAnsi="Calibri" w:cs="Calibri"/>
          <w:b/>
          <w:bCs/>
          <w:sz w:val="20"/>
          <w:szCs w:val="20"/>
        </w:rPr>
      </w:pPr>
      <w:r>
        <w:rPr>
          <w:rFonts w:ascii="Calibri" w:hAnsi="Calibri" w:cs="Calibri"/>
          <w:sz w:val="20"/>
          <w:szCs w:val="20"/>
        </w:rPr>
        <w:t> </w:t>
      </w:r>
    </w:p>
    <w:p w:rsidR="00612AEA" w:rsidRDefault="00612AEA" w:rsidP="00612AEA">
      <w:pPr>
        <w:autoSpaceDE w:val="0"/>
        <w:autoSpaceDN w:val="0"/>
        <w:adjustRightInd w:val="0"/>
        <w:rPr>
          <w:rFonts w:ascii="Calibri" w:hAnsi="Calibri" w:cs="Calibri"/>
          <w:b/>
          <w:bCs/>
          <w:sz w:val="20"/>
          <w:szCs w:val="20"/>
        </w:rPr>
      </w:pPr>
      <w:r>
        <w:rPr>
          <w:rFonts w:ascii="Calibri" w:hAnsi="Calibri" w:cs="Calibri"/>
          <w:b/>
          <w:bCs/>
          <w:sz w:val="20"/>
          <w:szCs w:val="20"/>
        </w:rPr>
        <w:t>Anticipated Schedule:</w:t>
      </w:r>
    </w:p>
    <w:p w:rsidR="00612AEA" w:rsidRDefault="00612AEA" w:rsidP="00612AEA">
      <w:pPr>
        <w:autoSpaceDE w:val="0"/>
        <w:autoSpaceDN w:val="0"/>
        <w:adjustRightInd w:val="0"/>
        <w:rPr>
          <w:rFonts w:ascii="Calibri" w:hAnsi="Calibri" w:cs="Calibri"/>
          <w:sz w:val="20"/>
          <w:szCs w:val="20"/>
        </w:rPr>
      </w:pPr>
      <w:r>
        <w:rPr>
          <w:rFonts w:ascii="Calibri" w:hAnsi="Calibri" w:cs="Calibri"/>
          <w:sz w:val="20"/>
          <w:szCs w:val="20"/>
        </w:rPr>
        <w:t>It is the intent to begin the Consultant Services immediately upon execution of a contract with the chosen Consultant and complete the project by June 2023, if the consultant can do so earlier, please indicate in response. The completion dates are as follows:</w:t>
      </w:r>
    </w:p>
    <w:p w:rsidR="00612AEA" w:rsidRDefault="00612AEA" w:rsidP="00612AEA">
      <w:pPr>
        <w:autoSpaceDE w:val="0"/>
        <w:autoSpaceDN w:val="0"/>
        <w:adjustRightInd w:val="0"/>
        <w:rPr>
          <w:rFonts w:ascii="Calibri" w:hAnsi="Calibri" w:cs="Calibri"/>
          <w:sz w:val="20"/>
          <w:szCs w:val="20"/>
        </w:rPr>
      </w:pPr>
      <w:r>
        <w:rPr>
          <w:rFonts w:ascii="Calibri" w:hAnsi="Calibri" w:cs="Calibri"/>
          <w:sz w:val="20"/>
          <w:szCs w:val="20"/>
        </w:rPr>
        <w:t>Contract Begins, October 2022</w:t>
      </w:r>
    </w:p>
    <w:p w:rsidR="00612AEA" w:rsidRDefault="00612AEA" w:rsidP="00612AEA">
      <w:pPr>
        <w:autoSpaceDE w:val="0"/>
        <w:autoSpaceDN w:val="0"/>
        <w:adjustRightInd w:val="0"/>
        <w:rPr>
          <w:rFonts w:ascii="Calibri" w:hAnsi="Calibri" w:cs="Calibri"/>
          <w:sz w:val="20"/>
          <w:szCs w:val="20"/>
        </w:rPr>
      </w:pPr>
      <w:r>
        <w:rPr>
          <w:rFonts w:ascii="Calibri" w:hAnsi="Calibri" w:cs="Calibri"/>
          <w:sz w:val="20"/>
          <w:szCs w:val="20"/>
        </w:rPr>
        <w:t>Review of Existing Zoning, October - December 2022</w:t>
      </w:r>
    </w:p>
    <w:p w:rsidR="00612AEA" w:rsidRDefault="00612AEA" w:rsidP="00612AEA">
      <w:pPr>
        <w:autoSpaceDE w:val="0"/>
        <w:autoSpaceDN w:val="0"/>
        <w:adjustRightInd w:val="0"/>
        <w:rPr>
          <w:rFonts w:ascii="Calibri" w:hAnsi="Calibri" w:cs="Calibri"/>
          <w:sz w:val="20"/>
          <w:szCs w:val="20"/>
        </w:rPr>
      </w:pPr>
      <w:r>
        <w:rPr>
          <w:rFonts w:ascii="Calibri" w:hAnsi="Calibri" w:cs="Calibri"/>
          <w:sz w:val="20"/>
          <w:szCs w:val="20"/>
        </w:rPr>
        <w:t>Presentation to Township Committee, January 2023</w:t>
      </w:r>
    </w:p>
    <w:p w:rsidR="00612AEA" w:rsidRDefault="00612AEA" w:rsidP="00612AEA">
      <w:pPr>
        <w:autoSpaceDE w:val="0"/>
        <w:autoSpaceDN w:val="0"/>
        <w:adjustRightInd w:val="0"/>
        <w:rPr>
          <w:rFonts w:ascii="Calibri" w:hAnsi="Calibri" w:cs="Calibri"/>
          <w:sz w:val="20"/>
          <w:szCs w:val="20"/>
        </w:rPr>
      </w:pPr>
      <w:r>
        <w:rPr>
          <w:rFonts w:ascii="Calibri" w:hAnsi="Calibri" w:cs="Calibri"/>
          <w:sz w:val="20"/>
          <w:szCs w:val="20"/>
        </w:rPr>
        <w:t>Present Revisions in Draft Sections, January – March 2023</w:t>
      </w:r>
    </w:p>
    <w:p w:rsidR="00612AEA" w:rsidRDefault="00612AEA" w:rsidP="00612AEA">
      <w:pPr>
        <w:autoSpaceDE w:val="0"/>
        <w:autoSpaceDN w:val="0"/>
        <w:adjustRightInd w:val="0"/>
        <w:rPr>
          <w:rFonts w:ascii="Calibri" w:hAnsi="Calibri" w:cs="Calibri"/>
          <w:sz w:val="20"/>
          <w:szCs w:val="20"/>
        </w:rPr>
      </w:pPr>
      <w:r>
        <w:rPr>
          <w:rFonts w:ascii="Calibri" w:hAnsi="Calibri" w:cs="Calibri"/>
          <w:sz w:val="20"/>
          <w:szCs w:val="20"/>
        </w:rPr>
        <w:t>Submission of Draft Resolution to Township, April 2023</w:t>
      </w:r>
    </w:p>
    <w:p w:rsidR="00612AEA" w:rsidRDefault="00612AEA" w:rsidP="00612AEA">
      <w:pPr>
        <w:autoSpaceDE w:val="0"/>
        <w:autoSpaceDN w:val="0"/>
        <w:adjustRightInd w:val="0"/>
        <w:rPr>
          <w:rFonts w:ascii="Calibri" w:hAnsi="Calibri" w:cs="Calibri"/>
          <w:sz w:val="20"/>
          <w:szCs w:val="20"/>
        </w:rPr>
      </w:pPr>
      <w:r>
        <w:rPr>
          <w:rFonts w:ascii="Calibri" w:hAnsi="Calibri" w:cs="Calibri"/>
          <w:sz w:val="20"/>
          <w:szCs w:val="20"/>
        </w:rPr>
        <w:t>Completion of Revisions &amp;/or Amendments as requested by Township, May 2023</w:t>
      </w:r>
    </w:p>
    <w:p w:rsidR="00612AEA" w:rsidRDefault="00612AEA" w:rsidP="00612AEA">
      <w:pPr>
        <w:autoSpaceDE w:val="0"/>
        <w:autoSpaceDN w:val="0"/>
        <w:adjustRightInd w:val="0"/>
        <w:rPr>
          <w:rFonts w:ascii="Calibri" w:hAnsi="Calibri" w:cs="Calibri"/>
          <w:sz w:val="20"/>
          <w:szCs w:val="20"/>
        </w:rPr>
      </w:pPr>
      <w:r>
        <w:rPr>
          <w:rFonts w:ascii="Calibri" w:hAnsi="Calibri" w:cs="Calibri"/>
          <w:sz w:val="20"/>
          <w:szCs w:val="20"/>
        </w:rPr>
        <w:t>Submission of Final Zoning Resolution and Map, June 2023</w:t>
      </w:r>
    </w:p>
    <w:p w:rsidR="00612AEA" w:rsidRDefault="00612AEA" w:rsidP="00612AEA">
      <w:pPr>
        <w:autoSpaceDE w:val="0"/>
        <w:autoSpaceDN w:val="0"/>
        <w:adjustRightInd w:val="0"/>
        <w:rPr>
          <w:rFonts w:ascii="Calibri" w:hAnsi="Calibri" w:cs="Calibri"/>
          <w:sz w:val="20"/>
          <w:szCs w:val="20"/>
        </w:rPr>
      </w:pPr>
    </w:p>
    <w:p w:rsidR="00612AEA" w:rsidRDefault="00612AEA" w:rsidP="00612AEA">
      <w:pPr>
        <w:autoSpaceDE w:val="0"/>
        <w:autoSpaceDN w:val="0"/>
        <w:adjustRightInd w:val="0"/>
        <w:rPr>
          <w:rFonts w:ascii="Calibri" w:hAnsi="Calibri" w:cs="Calibri"/>
          <w:b/>
          <w:bCs/>
          <w:sz w:val="20"/>
          <w:szCs w:val="20"/>
        </w:rPr>
      </w:pPr>
      <w:r>
        <w:rPr>
          <w:rFonts w:ascii="Calibri" w:hAnsi="Calibri" w:cs="Calibri"/>
          <w:b/>
          <w:bCs/>
          <w:sz w:val="20"/>
          <w:szCs w:val="20"/>
        </w:rPr>
        <w:t>Instructions to Qualified Candidates:</w:t>
      </w:r>
    </w:p>
    <w:p w:rsidR="00612AEA" w:rsidRDefault="00612AEA" w:rsidP="00612AEA">
      <w:pPr>
        <w:autoSpaceDE w:val="0"/>
        <w:autoSpaceDN w:val="0"/>
        <w:adjustRightInd w:val="0"/>
        <w:rPr>
          <w:rFonts w:ascii="Calibri" w:hAnsi="Calibri" w:cs="Calibri"/>
          <w:b/>
          <w:bCs/>
          <w:sz w:val="20"/>
          <w:szCs w:val="20"/>
        </w:rPr>
      </w:pPr>
      <w:r>
        <w:rPr>
          <w:rFonts w:ascii="Calibri" w:hAnsi="Calibri" w:cs="Calibri"/>
          <w:b/>
          <w:bCs/>
          <w:sz w:val="20"/>
          <w:szCs w:val="20"/>
        </w:rPr>
        <w:t>Contract Document</w:t>
      </w:r>
    </w:p>
    <w:p w:rsidR="00612AEA" w:rsidRDefault="00612AEA" w:rsidP="00612AEA">
      <w:pPr>
        <w:autoSpaceDE w:val="0"/>
        <w:autoSpaceDN w:val="0"/>
        <w:adjustRightInd w:val="0"/>
        <w:rPr>
          <w:rFonts w:ascii="Calibri" w:hAnsi="Calibri" w:cs="Calibri"/>
          <w:sz w:val="20"/>
          <w:szCs w:val="20"/>
        </w:rPr>
      </w:pPr>
      <w:r>
        <w:rPr>
          <w:rFonts w:ascii="Calibri" w:hAnsi="Calibri" w:cs="Calibri"/>
          <w:sz w:val="20"/>
          <w:szCs w:val="20"/>
        </w:rPr>
        <w:t>Contract discussions and finalized Scope of Work will begin as soon as the qualified candidate is chosen. All proposals or contracts must be signed by an authorized official. Proposals that contain omissions, erasures, alterations, unless called for or that contain irregularities of any kind may be rejected.</w:t>
      </w:r>
    </w:p>
    <w:p w:rsidR="00612AEA" w:rsidRDefault="00612AEA" w:rsidP="00612AEA">
      <w:pPr>
        <w:autoSpaceDE w:val="0"/>
        <w:autoSpaceDN w:val="0"/>
        <w:adjustRightInd w:val="0"/>
        <w:rPr>
          <w:rFonts w:ascii="Calibri" w:hAnsi="Calibri" w:cs="Calibri"/>
          <w:sz w:val="20"/>
          <w:szCs w:val="20"/>
        </w:rPr>
      </w:pPr>
    </w:p>
    <w:p w:rsidR="00612AEA" w:rsidRDefault="00612AEA" w:rsidP="00612AEA">
      <w:pPr>
        <w:autoSpaceDE w:val="0"/>
        <w:autoSpaceDN w:val="0"/>
        <w:adjustRightInd w:val="0"/>
        <w:rPr>
          <w:rFonts w:ascii="Calibri" w:hAnsi="Calibri" w:cs="Calibri"/>
          <w:b/>
          <w:bCs/>
          <w:sz w:val="20"/>
          <w:szCs w:val="20"/>
        </w:rPr>
      </w:pPr>
      <w:r>
        <w:rPr>
          <w:rFonts w:ascii="Calibri" w:hAnsi="Calibri" w:cs="Calibri"/>
          <w:b/>
          <w:bCs/>
          <w:sz w:val="20"/>
          <w:szCs w:val="20"/>
        </w:rPr>
        <w:t>Clarifications</w:t>
      </w:r>
    </w:p>
    <w:p w:rsidR="00612AEA" w:rsidRDefault="00612AEA" w:rsidP="00612AEA">
      <w:pPr>
        <w:autoSpaceDE w:val="0"/>
        <w:autoSpaceDN w:val="0"/>
        <w:adjustRightInd w:val="0"/>
        <w:rPr>
          <w:rFonts w:ascii="Calibri" w:hAnsi="Calibri" w:cs="Calibri"/>
          <w:sz w:val="20"/>
          <w:szCs w:val="20"/>
        </w:rPr>
      </w:pPr>
      <w:r>
        <w:rPr>
          <w:rFonts w:ascii="Calibri" w:hAnsi="Calibri" w:cs="Calibri"/>
          <w:sz w:val="20"/>
          <w:szCs w:val="20"/>
        </w:rPr>
        <w:t>The Township reserves the right to make clarifications, corrections, or changes in this RFQ at any time prior to the time proposals are opened. All prospective firms will be informed of said clarifications, corrections, or changes.</w:t>
      </w:r>
    </w:p>
    <w:p w:rsidR="00612AEA" w:rsidRDefault="00612AEA" w:rsidP="00612AEA">
      <w:pPr>
        <w:autoSpaceDE w:val="0"/>
        <w:autoSpaceDN w:val="0"/>
        <w:adjustRightInd w:val="0"/>
        <w:rPr>
          <w:rFonts w:ascii="Calibri" w:hAnsi="Calibri" w:cs="Calibri"/>
          <w:b/>
          <w:bCs/>
          <w:sz w:val="20"/>
          <w:szCs w:val="20"/>
        </w:rPr>
      </w:pPr>
    </w:p>
    <w:p w:rsidR="00612AEA" w:rsidRDefault="00612AEA" w:rsidP="00612AEA">
      <w:pPr>
        <w:autoSpaceDE w:val="0"/>
        <w:autoSpaceDN w:val="0"/>
        <w:adjustRightInd w:val="0"/>
        <w:rPr>
          <w:rFonts w:ascii="Calibri" w:hAnsi="Calibri" w:cs="Calibri"/>
          <w:b/>
          <w:bCs/>
          <w:sz w:val="20"/>
          <w:szCs w:val="20"/>
        </w:rPr>
      </w:pPr>
      <w:r>
        <w:rPr>
          <w:rFonts w:ascii="Calibri" w:hAnsi="Calibri" w:cs="Calibri"/>
          <w:b/>
          <w:bCs/>
          <w:sz w:val="20"/>
          <w:szCs w:val="20"/>
        </w:rPr>
        <w:t>Submittal of Qualifications</w:t>
      </w:r>
    </w:p>
    <w:p w:rsidR="00612AEA" w:rsidRDefault="00612AEA" w:rsidP="00612AEA">
      <w:pPr>
        <w:autoSpaceDE w:val="0"/>
        <w:autoSpaceDN w:val="0"/>
        <w:adjustRightInd w:val="0"/>
        <w:rPr>
          <w:rFonts w:ascii="Calibri" w:hAnsi="Calibri" w:cs="Calibri"/>
          <w:sz w:val="20"/>
          <w:szCs w:val="20"/>
        </w:rPr>
      </w:pPr>
      <w:r>
        <w:rPr>
          <w:rFonts w:ascii="Calibri" w:hAnsi="Calibri" w:cs="Calibri"/>
          <w:sz w:val="20"/>
          <w:szCs w:val="20"/>
        </w:rPr>
        <w:t xml:space="preserve">Please submit </w:t>
      </w:r>
      <w:r>
        <w:rPr>
          <w:rFonts w:ascii="Calibri" w:hAnsi="Calibri" w:cs="Calibri"/>
          <w:b/>
          <w:bCs/>
          <w:sz w:val="20"/>
          <w:szCs w:val="20"/>
        </w:rPr>
        <w:t xml:space="preserve">two (2) paper copies </w:t>
      </w:r>
      <w:r>
        <w:rPr>
          <w:rFonts w:ascii="Calibri" w:hAnsi="Calibri" w:cs="Calibri"/>
          <w:sz w:val="20"/>
          <w:szCs w:val="20"/>
        </w:rPr>
        <w:t xml:space="preserve">of your qualifications which include your firm’s scope of work or proposal to the Township </w:t>
      </w:r>
      <w:r>
        <w:rPr>
          <w:rFonts w:ascii="Calibri" w:hAnsi="Calibri" w:cs="Calibri"/>
          <w:b/>
          <w:bCs/>
          <w:sz w:val="20"/>
          <w:szCs w:val="20"/>
        </w:rPr>
        <w:t>no later than 12 P.M., September 1, 2022</w:t>
      </w:r>
      <w:r>
        <w:rPr>
          <w:rFonts w:ascii="Calibri" w:hAnsi="Calibri" w:cs="Calibri"/>
          <w:sz w:val="20"/>
          <w:szCs w:val="20"/>
        </w:rPr>
        <w:t xml:space="preserve">. The </w:t>
      </w:r>
      <w:r>
        <w:rPr>
          <w:rFonts w:ascii="Calibri" w:hAnsi="Calibri" w:cs="Calibri"/>
          <w:b/>
          <w:bCs/>
          <w:sz w:val="20"/>
          <w:szCs w:val="20"/>
        </w:rPr>
        <w:t xml:space="preserve">overall not-to-exceed cost will be discussed with the selected candidate.  </w:t>
      </w:r>
      <w:r>
        <w:rPr>
          <w:rFonts w:ascii="Calibri" w:hAnsi="Calibri" w:cs="Calibri"/>
          <w:sz w:val="20"/>
          <w:szCs w:val="20"/>
        </w:rPr>
        <w:t xml:space="preserve">In addition, </w:t>
      </w:r>
      <w:r>
        <w:rPr>
          <w:rFonts w:ascii="Calibri" w:hAnsi="Calibri" w:cs="Calibri"/>
          <w:b/>
          <w:bCs/>
          <w:sz w:val="20"/>
          <w:szCs w:val="20"/>
        </w:rPr>
        <w:t xml:space="preserve">please submit one (1) digital copy (CD or Flash Drive) of your qualifications/proposal.  </w:t>
      </w:r>
      <w:r>
        <w:rPr>
          <w:rFonts w:ascii="Calibri" w:hAnsi="Calibri" w:cs="Calibri"/>
          <w:sz w:val="20"/>
          <w:szCs w:val="20"/>
        </w:rPr>
        <w:t xml:space="preserve">Qualifications may be delivered by mail, email, or in person. If </w:t>
      </w:r>
      <w:proofErr w:type="gramStart"/>
      <w:r>
        <w:rPr>
          <w:rFonts w:ascii="Calibri" w:hAnsi="Calibri" w:cs="Calibri"/>
          <w:sz w:val="20"/>
          <w:szCs w:val="20"/>
        </w:rPr>
        <w:t>submitting  by</w:t>
      </w:r>
      <w:proofErr w:type="gramEnd"/>
      <w:r>
        <w:rPr>
          <w:rFonts w:ascii="Calibri" w:hAnsi="Calibri" w:cs="Calibri"/>
          <w:sz w:val="20"/>
          <w:szCs w:val="20"/>
        </w:rPr>
        <w:t xml:space="preserve"> email, please follow up with a phone call to ensure we have received it. Qualifications received after the time specified above will be returned.</w:t>
      </w:r>
    </w:p>
    <w:p w:rsidR="00612AEA" w:rsidRDefault="00612AEA" w:rsidP="00612AEA">
      <w:pPr>
        <w:autoSpaceDE w:val="0"/>
        <w:autoSpaceDN w:val="0"/>
        <w:adjustRightInd w:val="0"/>
        <w:rPr>
          <w:rFonts w:ascii="Calibri" w:hAnsi="Calibri" w:cs="Calibri"/>
          <w:sz w:val="20"/>
          <w:szCs w:val="20"/>
        </w:rPr>
      </w:pPr>
    </w:p>
    <w:p w:rsidR="00612AEA" w:rsidRDefault="00612AEA" w:rsidP="00612AEA">
      <w:pPr>
        <w:autoSpaceDE w:val="0"/>
        <w:autoSpaceDN w:val="0"/>
        <w:adjustRightInd w:val="0"/>
        <w:rPr>
          <w:rFonts w:ascii="Calibri" w:hAnsi="Calibri" w:cs="Calibri"/>
          <w:b/>
          <w:bCs/>
          <w:sz w:val="20"/>
          <w:szCs w:val="20"/>
        </w:rPr>
      </w:pPr>
      <w:r>
        <w:rPr>
          <w:rFonts w:ascii="Calibri" w:hAnsi="Calibri" w:cs="Calibri"/>
          <w:b/>
          <w:bCs/>
          <w:sz w:val="20"/>
          <w:szCs w:val="20"/>
        </w:rPr>
        <w:t>Freedom of Information Act</w:t>
      </w:r>
    </w:p>
    <w:p w:rsidR="00612AEA" w:rsidRDefault="00612AEA" w:rsidP="00612AEA">
      <w:pPr>
        <w:autoSpaceDE w:val="0"/>
        <w:autoSpaceDN w:val="0"/>
        <w:adjustRightInd w:val="0"/>
        <w:rPr>
          <w:rFonts w:ascii="Calibri" w:hAnsi="Calibri" w:cs="Calibri"/>
          <w:sz w:val="20"/>
          <w:szCs w:val="20"/>
        </w:rPr>
      </w:pPr>
      <w:r>
        <w:rPr>
          <w:rFonts w:ascii="Calibri" w:hAnsi="Calibri" w:cs="Calibri"/>
          <w:sz w:val="20"/>
          <w:szCs w:val="20"/>
        </w:rPr>
        <w:t xml:space="preserve">All information submitted to the Township in response to this Request for Qualifications shall be deemed a public record and will be subject to disclosure under the Ohio Freedom of Information Act subsequent to the selection of the applicant. </w:t>
      </w:r>
    </w:p>
    <w:p w:rsidR="00612AEA" w:rsidRDefault="00612AEA" w:rsidP="00612AEA">
      <w:pPr>
        <w:autoSpaceDE w:val="0"/>
        <w:autoSpaceDN w:val="0"/>
        <w:adjustRightInd w:val="0"/>
        <w:rPr>
          <w:rFonts w:ascii="Calibri" w:hAnsi="Calibri" w:cs="Calibri"/>
          <w:sz w:val="20"/>
          <w:szCs w:val="20"/>
        </w:rPr>
      </w:pPr>
    </w:p>
    <w:p w:rsidR="00612AEA" w:rsidRDefault="00612AEA" w:rsidP="00612AEA">
      <w:pPr>
        <w:autoSpaceDE w:val="0"/>
        <w:autoSpaceDN w:val="0"/>
        <w:adjustRightInd w:val="0"/>
        <w:rPr>
          <w:rFonts w:ascii="Calibri" w:hAnsi="Calibri" w:cs="Calibri"/>
          <w:b/>
          <w:bCs/>
          <w:sz w:val="20"/>
          <w:szCs w:val="20"/>
        </w:rPr>
      </w:pPr>
      <w:r>
        <w:rPr>
          <w:rFonts w:ascii="Calibri" w:hAnsi="Calibri" w:cs="Calibri"/>
          <w:b/>
          <w:bCs/>
          <w:sz w:val="20"/>
          <w:szCs w:val="20"/>
        </w:rPr>
        <w:t>Preferred Qualifications</w:t>
      </w:r>
    </w:p>
    <w:p w:rsidR="00612AEA" w:rsidRDefault="00612AEA" w:rsidP="00612AEA">
      <w:pPr>
        <w:autoSpaceDE w:val="0"/>
        <w:autoSpaceDN w:val="0"/>
        <w:adjustRightInd w:val="0"/>
        <w:rPr>
          <w:rFonts w:ascii="Calibri" w:hAnsi="Calibri" w:cs="Calibri"/>
          <w:sz w:val="20"/>
          <w:szCs w:val="20"/>
        </w:rPr>
      </w:pPr>
      <w:r>
        <w:rPr>
          <w:rFonts w:ascii="Calibri" w:hAnsi="Calibri" w:cs="Calibri"/>
          <w:sz w:val="20"/>
          <w:szCs w:val="20"/>
        </w:rPr>
        <w:t>Qualifications demonstrated may result in a selection and/or result in discussions of budget and scope of work adjustments. Ultimately, the Township reserves the right to contract with the firm that is, in its judgment, the best and most qualified for the project and the interests of the Township.</w:t>
      </w:r>
    </w:p>
    <w:p w:rsidR="00612AEA" w:rsidRDefault="00612AEA" w:rsidP="00612AEA">
      <w:pPr>
        <w:autoSpaceDE w:val="0"/>
        <w:autoSpaceDN w:val="0"/>
        <w:adjustRightInd w:val="0"/>
        <w:rPr>
          <w:rFonts w:ascii="Calibri" w:hAnsi="Calibri" w:cs="Calibri"/>
          <w:sz w:val="20"/>
          <w:szCs w:val="20"/>
        </w:rPr>
      </w:pPr>
    </w:p>
    <w:p w:rsidR="00612AEA" w:rsidRDefault="00612AEA" w:rsidP="00612AEA">
      <w:pPr>
        <w:autoSpaceDE w:val="0"/>
        <w:autoSpaceDN w:val="0"/>
        <w:adjustRightInd w:val="0"/>
        <w:rPr>
          <w:rFonts w:ascii="Calibri" w:hAnsi="Calibri" w:cs="Calibri"/>
          <w:b/>
          <w:bCs/>
          <w:sz w:val="20"/>
          <w:szCs w:val="20"/>
        </w:rPr>
      </w:pPr>
    </w:p>
    <w:p w:rsidR="00612AEA" w:rsidRDefault="00612AEA" w:rsidP="00612AEA">
      <w:pPr>
        <w:autoSpaceDE w:val="0"/>
        <w:autoSpaceDN w:val="0"/>
        <w:adjustRightInd w:val="0"/>
        <w:rPr>
          <w:rFonts w:ascii="Calibri" w:hAnsi="Calibri" w:cs="Calibri"/>
          <w:b/>
          <w:bCs/>
          <w:sz w:val="20"/>
          <w:szCs w:val="20"/>
        </w:rPr>
      </w:pPr>
    </w:p>
    <w:p w:rsidR="00612AEA" w:rsidRDefault="00612AEA" w:rsidP="00612AEA">
      <w:pPr>
        <w:autoSpaceDE w:val="0"/>
        <w:autoSpaceDN w:val="0"/>
        <w:adjustRightInd w:val="0"/>
        <w:rPr>
          <w:rFonts w:ascii="Calibri" w:hAnsi="Calibri" w:cs="Calibri"/>
          <w:b/>
          <w:bCs/>
          <w:sz w:val="20"/>
          <w:szCs w:val="20"/>
        </w:rPr>
      </w:pPr>
    </w:p>
    <w:p w:rsidR="00612AEA" w:rsidRDefault="00612AEA" w:rsidP="00612AEA">
      <w:pPr>
        <w:autoSpaceDE w:val="0"/>
        <w:autoSpaceDN w:val="0"/>
        <w:adjustRightInd w:val="0"/>
        <w:rPr>
          <w:rFonts w:ascii="Calibri" w:hAnsi="Calibri" w:cs="Calibri"/>
          <w:b/>
          <w:bCs/>
          <w:sz w:val="20"/>
          <w:szCs w:val="20"/>
        </w:rPr>
      </w:pPr>
    </w:p>
    <w:p w:rsidR="00612AEA" w:rsidRDefault="00612AEA" w:rsidP="00612AEA">
      <w:pPr>
        <w:autoSpaceDE w:val="0"/>
        <w:autoSpaceDN w:val="0"/>
        <w:adjustRightInd w:val="0"/>
        <w:rPr>
          <w:rFonts w:ascii="Calibri" w:hAnsi="Calibri" w:cs="Calibri"/>
          <w:b/>
          <w:bCs/>
          <w:sz w:val="20"/>
          <w:szCs w:val="20"/>
        </w:rPr>
      </w:pPr>
    </w:p>
    <w:p w:rsidR="00612AEA" w:rsidRDefault="00612AEA" w:rsidP="00612AEA">
      <w:pPr>
        <w:autoSpaceDE w:val="0"/>
        <w:autoSpaceDN w:val="0"/>
        <w:adjustRightInd w:val="0"/>
        <w:rPr>
          <w:rFonts w:ascii="Calibri" w:hAnsi="Calibri" w:cs="Calibri"/>
          <w:b/>
          <w:bCs/>
          <w:sz w:val="20"/>
          <w:szCs w:val="20"/>
        </w:rPr>
      </w:pPr>
      <w:r>
        <w:rPr>
          <w:rFonts w:ascii="Calibri" w:hAnsi="Calibri" w:cs="Calibri"/>
          <w:b/>
          <w:bCs/>
          <w:sz w:val="20"/>
          <w:szCs w:val="20"/>
        </w:rPr>
        <w:lastRenderedPageBreak/>
        <w:t>Evaluation of Qualifications:</w:t>
      </w:r>
    </w:p>
    <w:p w:rsidR="00612AEA" w:rsidRDefault="00612AEA" w:rsidP="00612AEA">
      <w:pPr>
        <w:autoSpaceDE w:val="0"/>
        <w:autoSpaceDN w:val="0"/>
        <w:adjustRightInd w:val="0"/>
        <w:rPr>
          <w:rFonts w:ascii="Calibri" w:hAnsi="Calibri" w:cs="Calibri"/>
          <w:sz w:val="20"/>
          <w:szCs w:val="20"/>
        </w:rPr>
      </w:pPr>
      <w:r>
        <w:rPr>
          <w:rFonts w:ascii="Calibri" w:hAnsi="Calibri" w:cs="Calibri"/>
          <w:sz w:val="20"/>
          <w:szCs w:val="20"/>
        </w:rPr>
        <w:t xml:space="preserve">Consultant qualifications will be </w:t>
      </w:r>
      <w:proofErr w:type="gramStart"/>
      <w:r>
        <w:rPr>
          <w:rFonts w:ascii="Calibri" w:hAnsi="Calibri" w:cs="Calibri"/>
          <w:sz w:val="20"/>
          <w:szCs w:val="20"/>
        </w:rPr>
        <w:t>reviewed/selected</w:t>
      </w:r>
      <w:proofErr w:type="gramEnd"/>
      <w:r>
        <w:rPr>
          <w:rFonts w:ascii="Calibri" w:hAnsi="Calibri" w:cs="Calibri"/>
          <w:sz w:val="20"/>
          <w:szCs w:val="20"/>
        </w:rPr>
        <w:t xml:space="preserve"> based upon factors including the following:</w:t>
      </w:r>
    </w:p>
    <w:p w:rsidR="00612AEA" w:rsidRDefault="00612AEA" w:rsidP="00612AEA">
      <w:pPr>
        <w:numPr>
          <w:ilvl w:val="0"/>
          <w:numId w:val="2"/>
        </w:numPr>
        <w:autoSpaceDE w:val="0"/>
        <w:autoSpaceDN w:val="0"/>
        <w:adjustRightInd w:val="0"/>
        <w:rPr>
          <w:rFonts w:ascii="Calibri" w:hAnsi="Calibri" w:cs="Calibri"/>
          <w:sz w:val="20"/>
          <w:szCs w:val="20"/>
        </w:rPr>
      </w:pPr>
      <w:r>
        <w:rPr>
          <w:rFonts w:ascii="Calibri" w:hAnsi="Calibri" w:cs="Calibri"/>
          <w:sz w:val="20"/>
          <w:szCs w:val="20"/>
        </w:rPr>
        <w:t>Experience on similar zoning updates and other relatable projects. Project descriptions, references, and notable accomplishments within the last three years would be appreciated.</w:t>
      </w:r>
    </w:p>
    <w:p w:rsidR="00612AEA" w:rsidRDefault="00612AEA" w:rsidP="00612AEA">
      <w:pPr>
        <w:numPr>
          <w:ilvl w:val="0"/>
          <w:numId w:val="2"/>
        </w:numPr>
        <w:autoSpaceDE w:val="0"/>
        <w:autoSpaceDN w:val="0"/>
        <w:adjustRightInd w:val="0"/>
        <w:rPr>
          <w:rFonts w:ascii="Calibri" w:hAnsi="Calibri" w:cs="Calibri"/>
          <w:sz w:val="20"/>
          <w:szCs w:val="20"/>
        </w:rPr>
      </w:pPr>
      <w:r>
        <w:rPr>
          <w:rFonts w:ascii="Calibri" w:hAnsi="Calibri" w:cs="Calibri"/>
          <w:sz w:val="20"/>
          <w:szCs w:val="20"/>
        </w:rPr>
        <w:t>Firm Information (size, location, history, resources, etc.); and firms exemplifying a local and State of Ohio perspective.</w:t>
      </w:r>
    </w:p>
    <w:p w:rsidR="00612AEA" w:rsidRDefault="00612AEA" w:rsidP="00612AEA">
      <w:pPr>
        <w:numPr>
          <w:ilvl w:val="0"/>
          <w:numId w:val="2"/>
        </w:numPr>
        <w:autoSpaceDE w:val="0"/>
        <w:autoSpaceDN w:val="0"/>
        <w:adjustRightInd w:val="0"/>
        <w:rPr>
          <w:rFonts w:ascii="Calibri" w:hAnsi="Calibri" w:cs="Calibri"/>
          <w:sz w:val="20"/>
          <w:szCs w:val="20"/>
        </w:rPr>
      </w:pPr>
      <w:r>
        <w:rPr>
          <w:rFonts w:ascii="Calibri" w:hAnsi="Calibri" w:cs="Calibri"/>
          <w:sz w:val="20"/>
          <w:szCs w:val="20"/>
        </w:rPr>
        <w:t>Qualifications of personnel assigned to work on the project (project team), organizational chart, etc.</w:t>
      </w:r>
    </w:p>
    <w:p w:rsidR="00612AEA" w:rsidRDefault="00612AEA" w:rsidP="00612AEA">
      <w:pPr>
        <w:numPr>
          <w:ilvl w:val="0"/>
          <w:numId w:val="2"/>
        </w:numPr>
        <w:autoSpaceDE w:val="0"/>
        <w:autoSpaceDN w:val="0"/>
        <w:adjustRightInd w:val="0"/>
        <w:rPr>
          <w:rFonts w:ascii="Calibri" w:hAnsi="Calibri" w:cs="Calibri"/>
          <w:sz w:val="20"/>
          <w:szCs w:val="20"/>
        </w:rPr>
      </w:pPr>
      <w:r>
        <w:rPr>
          <w:rFonts w:ascii="Calibri" w:hAnsi="Calibri" w:cs="Calibri"/>
          <w:sz w:val="20"/>
          <w:szCs w:val="20"/>
        </w:rPr>
        <w:t>Experience with and knowledge of Ohio Township Zoning will provide additional consideration.</w:t>
      </w:r>
    </w:p>
    <w:p w:rsidR="00612AEA" w:rsidRDefault="00612AEA" w:rsidP="00612AEA">
      <w:pPr>
        <w:numPr>
          <w:ilvl w:val="0"/>
          <w:numId w:val="2"/>
        </w:numPr>
        <w:autoSpaceDE w:val="0"/>
        <w:autoSpaceDN w:val="0"/>
        <w:adjustRightInd w:val="0"/>
        <w:rPr>
          <w:rFonts w:ascii="Calibri" w:hAnsi="Calibri" w:cs="Calibri"/>
          <w:sz w:val="20"/>
          <w:szCs w:val="20"/>
        </w:rPr>
      </w:pPr>
      <w:r>
        <w:rPr>
          <w:rFonts w:ascii="Calibri" w:hAnsi="Calibri" w:cs="Calibri"/>
          <w:sz w:val="20"/>
          <w:szCs w:val="20"/>
        </w:rPr>
        <w:t>Ability to work with the Township and County staff to adjust scope as needed in order to stay within the budget as well as meet project deadlines (check with provided schedule with work items/staff hours needed, critical path items, etc.).</w:t>
      </w:r>
    </w:p>
    <w:p w:rsidR="00612AEA" w:rsidRDefault="00612AEA" w:rsidP="00612AEA">
      <w:pPr>
        <w:numPr>
          <w:ilvl w:val="0"/>
          <w:numId w:val="2"/>
        </w:numPr>
        <w:autoSpaceDE w:val="0"/>
        <w:autoSpaceDN w:val="0"/>
        <w:adjustRightInd w:val="0"/>
        <w:rPr>
          <w:rFonts w:ascii="Calibri" w:hAnsi="Calibri" w:cs="Calibri"/>
          <w:sz w:val="20"/>
          <w:szCs w:val="20"/>
        </w:rPr>
      </w:pPr>
      <w:r>
        <w:rPr>
          <w:rFonts w:ascii="Calibri" w:hAnsi="Calibri" w:cs="Calibri"/>
          <w:sz w:val="20"/>
          <w:szCs w:val="20"/>
        </w:rPr>
        <w:t>Completeness of project approach (detailed scope of services/tasks, etc.)</w:t>
      </w:r>
    </w:p>
    <w:p w:rsidR="00612AEA" w:rsidRDefault="00612AEA" w:rsidP="00612AEA">
      <w:pPr>
        <w:numPr>
          <w:ilvl w:val="0"/>
          <w:numId w:val="2"/>
        </w:numPr>
        <w:autoSpaceDE w:val="0"/>
        <w:autoSpaceDN w:val="0"/>
        <w:adjustRightInd w:val="0"/>
        <w:rPr>
          <w:rFonts w:ascii="Calibri" w:hAnsi="Calibri" w:cs="Calibri"/>
          <w:bCs/>
          <w:sz w:val="20"/>
          <w:szCs w:val="20"/>
        </w:rPr>
      </w:pPr>
      <w:r>
        <w:rPr>
          <w:rFonts w:ascii="Calibri" w:hAnsi="Calibri" w:cs="Calibri"/>
          <w:bCs/>
          <w:sz w:val="20"/>
          <w:szCs w:val="20"/>
        </w:rPr>
        <w:t xml:space="preserve">Any additional services/tasks not identified in this RFQ that the </w:t>
      </w:r>
      <w:r>
        <w:rPr>
          <w:rFonts w:ascii="Calibri" w:hAnsi="Calibri" w:cs="Calibri"/>
          <w:sz w:val="20"/>
          <w:szCs w:val="20"/>
        </w:rPr>
        <w:t>Consultant</w:t>
      </w:r>
      <w:r>
        <w:rPr>
          <w:rFonts w:ascii="Calibri" w:hAnsi="Calibri" w:cs="Calibri"/>
          <w:bCs/>
          <w:sz w:val="20"/>
          <w:szCs w:val="20"/>
        </w:rPr>
        <w:t xml:space="preserve"> believes will improve the project, reduce costs and time, and meet the needs/suggestions by the Zoning Committees.</w:t>
      </w:r>
    </w:p>
    <w:p w:rsidR="00612AEA" w:rsidRDefault="00612AEA" w:rsidP="00612AEA">
      <w:pPr>
        <w:numPr>
          <w:ilvl w:val="0"/>
          <w:numId w:val="2"/>
        </w:numPr>
        <w:autoSpaceDE w:val="0"/>
        <w:autoSpaceDN w:val="0"/>
        <w:adjustRightInd w:val="0"/>
        <w:rPr>
          <w:rFonts w:ascii="Calibri" w:hAnsi="Calibri" w:cs="Calibri"/>
          <w:sz w:val="20"/>
          <w:szCs w:val="20"/>
        </w:rPr>
      </w:pPr>
      <w:r>
        <w:rPr>
          <w:rFonts w:ascii="Calibri" w:hAnsi="Calibri" w:cs="Calibri"/>
          <w:sz w:val="20"/>
          <w:szCs w:val="20"/>
        </w:rPr>
        <w:t>The most appropriate Qualifications and Scope of Work for this zoning resolution update.</w:t>
      </w:r>
    </w:p>
    <w:p w:rsidR="00612AEA" w:rsidRDefault="00612AEA" w:rsidP="00612AEA">
      <w:pPr>
        <w:autoSpaceDE w:val="0"/>
        <w:autoSpaceDN w:val="0"/>
        <w:adjustRightInd w:val="0"/>
        <w:rPr>
          <w:rFonts w:ascii="Calibri" w:hAnsi="Calibri" w:cs="Calibri"/>
          <w:sz w:val="20"/>
          <w:szCs w:val="20"/>
        </w:rPr>
      </w:pPr>
    </w:p>
    <w:p w:rsidR="00612AEA" w:rsidRDefault="00612AEA" w:rsidP="00612AEA">
      <w:pPr>
        <w:autoSpaceDE w:val="0"/>
        <w:autoSpaceDN w:val="0"/>
        <w:adjustRightInd w:val="0"/>
        <w:rPr>
          <w:rFonts w:ascii="Calibri" w:hAnsi="Calibri" w:cs="Calibri"/>
          <w:sz w:val="20"/>
          <w:szCs w:val="20"/>
        </w:rPr>
      </w:pPr>
      <w:r>
        <w:rPr>
          <w:rFonts w:ascii="Calibri" w:hAnsi="Calibri" w:cs="Calibri"/>
          <w:sz w:val="20"/>
          <w:szCs w:val="20"/>
        </w:rPr>
        <w:t>*Follow-up discussions may be conducted with several firm(s) to resolve any questions as a means to recommend final selection to the Board of Trustees.</w:t>
      </w:r>
    </w:p>
    <w:p w:rsidR="00612AEA" w:rsidRDefault="00612AEA" w:rsidP="00612AEA">
      <w:pPr>
        <w:autoSpaceDE w:val="0"/>
        <w:autoSpaceDN w:val="0"/>
        <w:adjustRightInd w:val="0"/>
        <w:rPr>
          <w:rFonts w:ascii="Calibri" w:hAnsi="Calibri" w:cs="Calibri"/>
          <w:sz w:val="20"/>
          <w:szCs w:val="20"/>
        </w:rPr>
      </w:pPr>
    </w:p>
    <w:p w:rsidR="00612AEA" w:rsidRDefault="00612AEA" w:rsidP="00612AEA">
      <w:pPr>
        <w:autoSpaceDE w:val="0"/>
        <w:autoSpaceDN w:val="0"/>
        <w:adjustRightInd w:val="0"/>
        <w:rPr>
          <w:rFonts w:ascii="Calibri" w:hAnsi="Calibri" w:cs="Calibri"/>
          <w:sz w:val="20"/>
          <w:szCs w:val="20"/>
        </w:rPr>
      </w:pPr>
      <w:r>
        <w:rPr>
          <w:rFonts w:ascii="Calibri" w:hAnsi="Calibri" w:cs="Calibri"/>
          <w:b/>
          <w:bCs/>
          <w:sz w:val="20"/>
          <w:szCs w:val="20"/>
        </w:rPr>
        <w:t>Consultant Services Contract</w:t>
      </w:r>
      <w:r>
        <w:rPr>
          <w:rFonts w:ascii="Calibri" w:hAnsi="Calibri" w:cs="Calibri"/>
          <w:sz w:val="20"/>
          <w:szCs w:val="20"/>
        </w:rPr>
        <w:t>:</w:t>
      </w:r>
    </w:p>
    <w:p w:rsidR="00612AEA" w:rsidRDefault="00612AEA" w:rsidP="00612AEA">
      <w:pPr>
        <w:autoSpaceDE w:val="0"/>
        <w:autoSpaceDN w:val="0"/>
        <w:adjustRightInd w:val="0"/>
        <w:rPr>
          <w:rFonts w:ascii="Calibri" w:hAnsi="Calibri" w:cs="Calibri"/>
          <w:sz w:val="20"/>
          <w:szCs w:val="20"/>
        </w:rPr>
      </w:pPr>
      <w:r>
        <w:rPr>
          <w:rFonts w:ascii="Calibri" w:hAnsi="Calibri" w:cs="Calibri"/>
          <w:sz w:val="20"/>
          <w:szCs w:val="20"/>
        </w:rPr>
        <w:t xml:space="preserve">The Township will enter into a simple standard Contract (with appropriate services/schedule) for the consultant services with the chosen firm. </w:t>
      </w:r>
      <w:r>
        <w:rPr>
          <w:rFonts w:ascii="Calibri" w:hAnsi="Calibri" w:cs="Calibri"/>
          <w:b/>
          <w:bCs/>
          <w:sz w:val="20"/>
          <w:szCs w:val="20"/>
        </w:rPr>
        <w:t xml:space="preserve">Any additional items that the consultant plans to request </w:t>
      </w:r>
      <w:proofErr w:type="gramStart"/>
      <w:r>
        <w:rPr>
          <w:rFonts w:ascii="Calibri" w:hAnsi="Calibri" w:cs="Calibri"/>
          <w:b/>
          <w:bCs/>
          <w:sz w:val="20"/>
          <w:szCs w:val="20"/>
        </w:rPr>
        <w:t>be</w:t>
      </w:r>
      <w:proofErr w:type="gramEnd"/>
      <w:r>
        <w:rPr>
          <w:rFonts w:ascii="Calibri" w:hAnsi="Calibri" w:cs="Calibri"/>
          <w:b/>
          <w:bCs/>
          <w:sz w:val="20"/>
          <w:szCs w:val="20"/>
        </w:rPr>
        <w:t xml:space="preserve"> included in the standard Contract should be noted up front. </w:t>
      </w:r>
      <w:r>
        <w:rPr>
          <w:rFonts w:ascii="Calibri" w:hAnsi="Calibri" w:cs="Calibri"/>
          <w:sz w:val="20"/>
          <w:szCs w:val="20"/>
        </w:rPr>
        <w:t>The Township will take these requests under consideration. Once the Consultant is selected, final negotiated scope of work and not-to-exceed costs will be included in the contract.</w:t>
      </w:r>
    </w:p>
    <w:p w:rsidR="00612AEA" w:rsidRDefault="00612AEA" w:rsidP="00612AEA">
      <w:pPr>
        <w:autoSpaceDE w:val="0"/>
        <w:autoSpaceDN w:val="0"/>
        <w:adjustRightInd w:val="0"/>
        <w:rPr>
          <w:rFonts w:ascii="Calibri" w:hAnsi="Calibri" w:cs="Calibri"/>
          <w:sz w:val="20"/>
          <w:szCs w:val="20"/>
        </w:rPr>
      </w:pPr>
    </w:p>
    <w:p w:rsidR="00612AEA" w:rsidRDefault="00612AEA" w:rsidP="00612AEA">
      <w:pPr>
        <w:autoSpaceDE w:val="0"/>
        <w:autoSpaceDN w:val="0"/>
        <w:adjustRightInd w:val="0"/>
        <w:rPr>
          <w:rFonts w:ascii="Calibri" w:hAnsi="Calibri" w:cs="Calibri"/>
          <w:b/>
          <w:bCs/>
          <w:sz w:val="20"/>
          <w:szCs w:val="20"/>
        </w:rPr>
      </w:pPr>
      <w:r>
        <w:rPr>
          <w:rFonts w:ascii="Calibri" w:hAnsi="Calibri" w:cs="Calibri"/>
          <w:b/>
          <w:bCs/>
          <w:sz w:val="20"/>
          <w:szCs w:val="20"/>
        </w:rPr>
        <w:t>By Request:</w:t>
      </w:r>
    </w:p>
    <w:p w:rsidR="00612AEA" w:rsidRDefault="00612AEA" w:rsidP="00612AEA">
      <w:pPr>
        <w:autoSpaceDE w:val="0"/>
        <w:autoSpaceDN w:val="0"/>
        <w:adjustRightInd w:val="0"/>
        <w:rPr>
          <w:rFonts w:ascii="Calibri" w:hAnsi="Calibri" w:cs="Calibri"/>
          <w:sz w:val="20"/>
          <w:szCs w:val="20"/>
        </w:rPr>
      </w:pPr>
      <w:r>
        <w:rPr>
          <w:rFonts w:ascii="Calibri" w:hAnsi="Calibri" w:cs="Calibri"/>
          <w:sz w:val="20"/>
          <w:szCs w:val="20"/>
        </w:rPr>
        <w:t>The existing Township Zoning Resolution can be viewed by any interested parties at newrussiatownship-oh.gov.</w:t>
      </w:r>
    </w:p>
    <w:p w:rsidR="00612AEA" w:rsidRDefault="00612AEA" w:rsidP="00612AEA">
      <w:pPr>
        <w:autoSpaceDE w:val="0"/>
        <w:autoSpaceDN w:val="0"/>
        <w:adjustRightInd w:val="0"/>
        <w:rPr>
          <w:rFonts w:ascii="Calibri" w:hAnsi="Calibri" w:cs="Calibri"/>
          <w:sz w:val="20"/>
          <w:szCs w:val="20"/>
        </w:rPr>
      </w:pPr>
    </w:p>
    <w:p w:rsidR="00612AEA" w:rsidRDefault="00612AEA" w:rsidP="00612AEA">
      <w:pPr>
        <w:autoSpaceDE w:val="0"/>
        <w:autoSpaceDN w:val="0"/>
        <w:adjustRightInd w:val="0"/>
        <w:rPr>
          <w:rFonts w:ascii="Calibri" w:hAnsi="Calibri" w:cs="Calibri"/>
          <w:b/>
          <w:bCs/>
          <w:sz w:val="20"/>
          <w:szCs w:val="20"/>
        </w:rPr>
      </w:pPr>
    </w:p>
    <w:p w:rsidR="00612AEA" w:rsidRDefault="00612AEA" w:rsidP="00612AEA">
      <w:pPr>
        <w:autoSpaceDE w:val="0"/>
        <w:autoSpaceDN w:val="0"/>
        <w:adjustRightInd w:val="0"/>
        <w:rPr>
          <w:rFonts w:ascii="Calibri" w:hAnsi="Calibri" w:cs="Calibri"/>
          <w:b/>
          <w:bCs/>
          <w:sz w:val="20"/>
          <w:szCs w:val="20"/>
        </w:rPr>
      </w:pPr>
    </w:p>
    <w:p w:rsidR="00612AEA" w:rsidRDefault="00612AEA" w:rsidP="00612AEA">
      <w:pPr>
        <w:autoSpaceDE w:val="0"/>
        <w:autoSpaceDN w:val="0"/>
        <w:adjustRightInd w:val="0"/>
        <w:rPr>
          <w:rFonts w:ascii="Calibri" w:hAnsi="Calibri" w:cs="Calibri"/>
          <w:b/>
          <w:bCs/>
          <w:sz w:val="20"/>
          <w:szCs w:val="20"/>
        </w:rPr>
      </w:pPr>
      <w:r>
        <w:rPr>
          <w:rFonts w:ascii="Calibri" w:hAnsi="Calibri" w:cs="Calibri"/>
          <w:b/>
          <w:bCs/>
          <w:sz w:val="20"/>
          <w:szCs w:val="20"/>
        </w:rPr>
        <w:t>Questions:</w:t>
      </w:r>
    </w:p>
    <w:p w:rsidR="00612AEA" w:rsidRDefault="00612AEA" w:rsidP="00612AEA">
      <w:pPr>
        <w:autoSpaceDE w:val="0"/>
        <w:autoSpaceDN w:val="0"/>
        <w:adjustRightInd w:val="0"/>
        <w:rPr>
          <w:rFonts w:ascii="Calibri" w:hAnsi="Calibri" w:cs="Calibri"/>
          <w:sz w:val="20"/>
          <w:szCs w:val="20"/>
        </w:rPr>
      </w:pPr>
      <w:r>
        <w:rPr>
          <w:rFonts w:ascii="Calibri" w:hAnsi="Calibri" w:cs="Calibri"/>
          <w:sz w:val="20"/>
          <w:szCs w:val="20"/>
        </w:rPr>
        <w:t xml:space="preserve">If you have any questions or need additional information regarding this RFQ, contact Dan Jarven, New Russia Zoning Inspector, at </w:t>
      </w:r>
      <w:hyperlink r:id="rId5" w:history="1">
        <w:r>
          <w:rPr>
            <w:rStyle w:val="Hyperlink"/>
            <w:rFonts w:ascii="Calibri" w:hAnsi="Calibri" w:cs="Calibri"/>
            <w:sz w:val="20"/>
            <w:szCs w:val="20"/>
          </w:rPr>
          <w:t>djarvennrt@oberlin.net</w:t>
        </w:r>
      </w:hyperlink>
      <w:r>
        <w:rPr>
          <w:rFonts w:ascii="Calibri" w:hAnsi="Calibri" w:cs="Calibri"/>
          <w:sz w:val="20"/>
          <w:szCs w:val="20"/>
        </w:rPr>
        <w:t>.</w:t>
      </w:r>
    </w:p>
    <w:p w:rsidR="00612AEA" w:rsidRDefault="00612AEA" w:rsidP="00612AEA">
      <w:pPr>
        <w:rPr>
          <w:rFonts w:ascii="Calibri" w:hAnsi="Calibri" w:cs="Calibri"/>
          <w:sz w:val="20"/>
          <w:szCs w:val="20"/>
        </w:rPr>
      </w:pPr>
    </w:p>
    <w:p w:rsidR="00612AEA" w:rsidRDefault="00612AEA" w:rsidP="00612AEA">
      <w:pPr>
        <w:tabs>
          <w:tab w:val="left" w:pos="6388"/>
        </w:tabs>
        <w:jc w:val="right"/>
        <w:rPr>
          <w:rFonts w:ascii="Calibri" w:hAnsi="Calibri" w:cs="Calibri"/>
          <w:b/>
        </w:rPr>
      </w:pPr>
    </w:p>
    <w:p w:rsidR="00612AEA" w:rsidRDefault="00612AEA" w:rsidP="00612AEA">
      <w:pPr>
        <w:tabs>
          <w:tab w:val="left" w:pos="6388"/>
        </w:tabs>
        <w:jc w:val="right"/>
        <w:rPr>
          <w:rFonts w:ascii="Calibri" w:hAnsi="Calibri" w:cs="Calibri"/>
          <w:b/>
        </w:rPr>
      </w:pPr>
      <w:r>
        <w:rPr>
          <w:rFonts w:ascii="Calibri" w:hAnsi="Calibri" w:cs="Calibri"/>
          <w:b/>
        </w:rPr>
        <w:t>BY ORDER OF:         NEW RUSSIA TOWNSHIP BOARD OF TRUSTEES</w:t>
      </w:r>
    </w:p>
    <w:p w:rsidR="00612AEA" w:rsidRDefault="00612AEA" w:rsidP="00612AEA">
      <w:pPr>
        <w:tabs>
          <w:tab w:val="left" w:pos="6388"/>
        </w:tabs>
        <w:jc w:val="right"/>
        <w:rPr>
          <w:rFonts w:ascii="Calibri" w:hAnsi="Calibri" w:cs="Calibri"/>
          <w:b/>
        </w:rPr>
      </w:pPr>
      <w:r>
        <w:rPr>
          <w:rFonts w:ascii="Calibri" w:hAnsi="Calibri" w:cs="Calibri"/>
          <w:b/>
        </w:rPr>
        <w:t>Lisa Akers, Fiscal Officer</w:t>
      </w:r>
    </w:p>
    <w:p w:rsidR="00612AEA" w:rsidRDefault="00612AEA" w:rsidP="00612AEA">
      <w:pPr>
        <w:jc w:val="right"/>
        <w:rPr>
          <w:rFonts w:ascii="Calibri" w:hAnsi="Calibri" w:cs="Calibri"/>
          <w:sz w:val="20"/>
          <w:szCs w:val="20"/>
        </w:rPr>
      </w:pPr>
    </w:p>
    <w:p w:rsidR="00612AEA" w:rsidRDefault="00612AEA" w:rsidP="00612AEA">
      <w:pPr>
        <w:rPr>
          <w:rFonts w:ascii="Calibri" w:hAnsi="Calibri" w:cs="Calibri"/>
          <w:sz w:val="20"/>
          <w:szCs w:val="20"/>
        </w:rPr>
      </w:pPr>
    </w:p>
    <w:p w:rsidR="00093B3E" w:rsidRDefault="00093B3E"/>
    <w:sectPr w:rsidR="00093B3E" w:rsidSect="00093B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06839"/>
    <w:multiLevelType w:val="hybridMultilevel"/>
    <w:tmpl w:val="6C545F7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A3F4A5C"/>
    <w:multiLevelType w:val="hybridMultilevel"/>
    <w:tmpl w:val="C47C5320"/>
    <w:lvl w:ilvl="0" w:tplc="04090011">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12AEA"/>
    <w:rsid w:val="000010F7"/>
    <w:rsid w:val="00001FFD"/>
    <w:rsid w:val="0000273D"/>
    <w:rsid w:val="00002C16"/>
    <w:rsid w:val="00003BEC"/>
    <w:rsid w:val="000045F7"/>
    <w:rsid w:val="00004677"/>
    <w:rsid w:val="00004804"/>
    <w:rsid w:val="000053CA"/>
    <w:rsid w:val="00005CD5"/>
    <w:rsid w:val="00006F5B"/>
    <w:rsid w:val="0000757F"/>
    <w:rsid w:val="00007E58"/>
    <w:rsid w:val="000107BA"/>
    <w:rsid w:val="00010C60"/>
    <w:rsid w:val="00010E83"/>
    <w:rsid w:val="0001166F"/>
    <w:rsid w:val="00011B69"/>
    <w:rsid w:val="00012433"/>
    <w:rsid w:val="00013145"/>
    <w:rsid w:val="00013274"/>
    <w:rsid w:val="00013A58"/>
    <w:rsid w:val="00013C2C"/>
    <w:rsid w:val="00014331"/>
    <w:rsid w:val="00014C9E"/>
    <w:rsid w:val="00015999"/>
    <w:rsid w:val="00017347"/>
    <w:rsid w:val="00017CEC"/>
    <w:rsid w:val="00017E8B"/>
    <w:rsid w:val="00020003"/>
    <w:rsid w:val="00020DD4"/>
    <w:rsid w:val="000211B6"/>
    <w:rsid w:val="000214A9"/>
    <w:rsid w:val="000228FE"/>
    <w:rsid w:val="00022960"/>
    <w:rsid w:val="00022B09"/>
    <w:rsid w:val="00022B69"/>
    <w:rsid w:val="00023AB2"/>
    <w:rsid w:val="000241FD"/>
    <w:rsid w:val="000245F5"/>
    <w:rsid w:val="00025A56"/>
    <w:rsid w:val="00025A6A"/>
    <w:rsid w:val="00025FBC"/>
    <w:rsid w:val="0002624C"/>
    <w:rsid w:val="00026373"/>
    <w:rsid w:val="00027025"/>
    <w:rsid w:val="000301B1"/>
    <w:rsid w:val="00030F70"/>
    <w:rsid w:val="00033003"/>
    <w:rsid w:val="00033123"/>
    <w:rsid w:val="00033D84"/>
    <w:rsid w:val="0003416B"/>
    <w:rsid w:val="00035D8B"/>
    <w:rsid w:val="00036A8D"/>
    <w:rsid w:val="00036C22"/>
    <w:rsid w:val="00036CEE"/>
    <w:rsid w:val="00036FE5"/>
    <w:rsid w:val="000372B5"/>
    <w:rsid w:val="000376B3"/>
    <w:rsid w:val="00037C1F"/>
    <w:rsid w:val="000407F2"/>
    <w:rsid w:val="00040ECA"/>
    <w:rsid w:val="00041454"/>
    <w:rsid w:val="00041499"/>
    <w:rsid w:val="000418B5"/>
    <w:rsid w:val="000431CA"/>
    <w:rsid w:val="000440A8"/>
    <w:rsid w:val="00044163"/>
    <w:rsid w:val="00044680"/>
    <w:rsid w:val="0004492C"/>
    <w:rsid w:val="00044D8E"/>
    <w:rsid w:val="00044E06"/>
    <w:rsid w:val="0004543C"/>
    <w:rsid w:val="00045B5F"/>
    <w:rsid w:val="00045C92"/>
    <w:rsid w:val="00045F30"/>
    <w:rsid w:val="00046078"/>
    <w:rsid w:val="000467E3"/>
    <w:rsid w:val="000469D6"/>
    <w:rsid w:val="000469D7"/>
    <w:rsid w:val="00047623"/>
    <w:rsid w:val="00047D10"/>
    <w:rsid w:val="00051EF2"/>
    <w:rsid w:val="00052172"/>
    <w:rsid w:val="0005262A"/>
    <w:rsid w:val="000526DE"/>
    <w:rsid w:val="00052B82"/>
    <w:rsid w:val="00052CD1"/>
    <w:rsid w:val="00053325"/>
    <w:rsid w:val="00053E5E"/>
    <w:rsid w:val="00054C14"/>
    <w:rsid w:val="00054C5A"/>
    <w:rsid w:val="00054E14"/>
    <w:rsid w:val="0005562A"/>
    <w:rsid w:val="0005646E"/>
    <w:rsid w:val="00056569"/>
    <w:rsid w:val="000565DC"/>
    <w:rsid w:val="00056C18"/>
    <w:rsid w:val="00056C68"/>
    <w:rsid w:val="00057A38"/>
    <w:rsid w:val="000604A5"/>
    <w:rsid w:val="000609E6"/>
    <w:rsid w:val="000614CC"/>
    <w:rsid w:val="00061A99"/>
    <w:rsid w:val="000621C4"/>
    <w:rsid w:val="000624F1"/>
    <w:rsid w:val="00062A60"/>
    <w:rsid w:val="00062B54"/>
    <w:rsid w:val="00062EA3"/>
    <w:rsid w:val="00063222"/>
    <w:rsid w:val="00063741"/>
    <w:rsid w:val="00064054"/>
    <w:rsid w:val="000643E8"/>
    <w:rsid w:val="00064E86"/>
    <w:rsid w:val="00064F78"/>
    <w:rsid w:val="00065351"/>
    <w:rsid w:val="000656C0"/>
    <w:rsid w:val="000659CC"/>
    <w:rsid w:val="00065BFF"/>
    <w:rsid w:val="00065E64"/>
    <w:rsid w:val="0006620A"/>
    <w:rsid w:val="000665BD"/>
    <w:rsid w:val="00066F73"/>
    <w:rsid w:val="0006706D"/>
    <w:rsid w:val="00067568"/>
    <w:rsid w:val="0006763C"/>
    <w:rsid w:val="00067E8E"/>
    <w:rsid w:val="0007072E"/>
    <w:rsid w:val="000716FF"/>
    <w:rsid w:val="00072E8F"/>
    <w:rsid w:val="000731FE"/>
    <w:rsid w:val="00073459"/>
    <w:rsid w:val="000738F0"/>
    <w:rsid w:val="00073976"/>
    <w:rsid w:val="00073D55"/>
    <w:rsid w:val="00073D64"/>
    <w:rsid w:val="00074A48"/>
    <w:rsid w:val="0007532D"/>
    <w:rsid w:val="0007541B"/>
    <w:rsid w:val="000754D1"/>
    <w:rsid w:val="00075CEC"/>
    <w:rsid w:val="00076A44"/>
    <w:rsid w:val="00076E40"/>
    <w:rsid w:val="000771FE"/>
    <w:rsid w:val="00080384"/>
    <w:rsid w:val="00080A3B"/>
    <w:rsid w:val="00080F38"/>
    <w:rsid w:val="00081688"/>
    <w:rsid w:val="000817E6"/>
    <w:rsid w:val="00081B27"/>
    <w:rsid w:val="00081FF0"/>
    <w:rsid w:val="000824B4"/>
    <w:rsid w:val="0008266E"/>
    <w:rsid w:val="00082BFC"/>
    <w:rsid w:val="00083624"/>
    <w:rsid w:val="00085368"/>
    <w:rsid w:val="0008613B"/>
    <w:rsid w:val="0008679C"/>
    <w:rsid w:val="000869A6"/>
    <w:rsid w:val="00086B89"/>
    <w:rsid w:val="00090092"/>
    <w:rsid w:val="000903C4"/>
    <w:rsid w:val="00090663"/>
    <w:rsid w:val="0009098A"/>
    <w:rsid w:val="0009163E"/>
    <w:rsid w:val="0009165C"/>
    <w:rsid w:val="0009213A"/>
    <w:rsid w:val="00092189"/>
    <w:rsid w:val="0009390A"/>
    <w:rsid w:val="00093B3E"/>
    <w:rsid w:val="00094AED"/>
    <w:rsid w:val="0009564B"/>
    <w:rsid w:val="0009595B"/>
    <w:rsid w:val="00095A94"/>
    <w:rsid w:val="000971A5"/>
    <w:rsid w:val="000975B0"/>
    <w:rsid w:val="000978AE"/>
    <w:rsid w:val="00097EF4"/>
    <w:rsid w:val="000A056F"/>
    <w:rsid w:val="000A07D9"/>
    <w:rsid w:val="000A11FC"/>
    <w:rsid w:val="000A1900"/>
    <w:rsid w:val="000A1A17"/>
    <w:rsid w:val="000A1EB8"/>
    <w:rsid w:val="000A2526"/>
    <w:rsid w:val="000A2B63"/>
    <w:rsid w:val="000A36AE"/>
    <w:rsid w:val="000A3CFC"/>
    <w:rsid w:val="000A4E34"/>
    <w:rsid w:val="000A5853"/>
    <w:rsid w:val="000A6010"/>
    <w:rsid w:val="000A601C"/>
    <w:rsid w:val="000A6113"/>
    <w:rsid w:val="000A6307"/>
    <w:rsid w:val="000A6759"/>
    <w:rsid w:val="000A7215"/>
    <w:rsid w:val="000A733B"/>
    <w:rsid w:val="000A7E53"/>
    <w:rsid w:val="000A7FEB"/>
    <w:rsid w:val="000B037D"/>
    <w:rsid w:val="000B0785"/>
    <w:rsid w:val="000B0913"/>
    <w:rsid w:val="000B09FA"/>
    <w:rsid w:val="000B2038"/>
    <w:rsid w:val="000B26EB"/>
    <w:rsid w:val="000B2971"/>
    <w:rsid w:val="000B2FA2"/>
    <w:rsid w:val="000B35B8"/>
    <w:rsid w:val="000B40AC"/>
    <w:rsid w:val="000B4E01"/>
    <w:rsid w:val="000B52D7"/>
    <w:rsid w:val="000B683A"/>
    <w:rsid w:val="000B6A1A"/>
    <w:rsid w:val="000B6AFB"/>
    <w:rsid w:val="000B7077"/>
    <w:rsid w:val="000B7450"/>
    <w:rsid w:val="000B7AA5"/>
    <w:rsid w:val="000C0602"/>
    <w:rsid w:val="000C0711"/>
    <w:rsid w:val="000C08B3"/>
    <w:rsid w:val="000C0C1B"/>
    <w:rsid w:val="000C1E6D"/>
    <w:rsid w:val="000C3499"/>
    <w:rsid w:val="000C35F2"/>
    <w:rsid w:val="000C4394"/>
    <w:rsid w:val="000C4B51"/>
    <w:rsid w:val="000C51B0"/>
    <w:rsid w:val="000C5694"/>
    <w:rsid w:val="000C5B69"/>
    <w:rsid w:val="000C5CFA"/>
    <w:rsid w:val="000C6A3C"/>
    <w:rsid w:val="000C6C36"/>
    <w:rsid w:val="000C6CFA"/>
    <w:rsid w:val="000C7063"/>
    <w:rsid w:val="000D0539"/>
    <w:rsid w:val="000D064E"/>
    <w:rsid w:val="000D0731"/>
    <w:rsid w:val="000D161B"/>
    <w:rsid w:val="000D18E2"/>
    <w:rsid w:val="000D1A4E"/>
    <w:rsid w:val="000D1E48"/>
    <w:rsid w:val="000D1EAE"/>
    <w:rsid w:val="000D21A9"/>
    <w:rsid w:val="000D27AD"/>
    <w:rsid w:val="000D3A34"/>
    <w:rsid w:val="000D3C21"/>
    <w:rsid w:val="000D515F"/>
    <w:rsid w:val="000D6084"/>
    <w:rsid w:val="000D6C09"/>
    <w:rsid w:val="000D71C7"/>
    <w:rsid w:val="000D74FA"/>
    <w:rsid w:val="000D7E59"/>
    <w:rsid w:val="000E2019"/>
    <w:rsid w:val="000E2347"/>
    <w:rsid w:val="000E2A9F"/>
    <w:rsid w:val="000E3594"/>
    <w:rsid w:val="000E4046"/>
    <w:rsid w:val="000E44C8"/>
    <w:rsid w:val="000E44D5"/>
    <w:rsid w:val="000E45E7"/>
    <w:rsid w:val="000E4D68"/>
    <w:rsid w:val="000E4DCF"/>
    <w:rsid w:val="000E6290"/>
    <w:rsid w:val="000E6647"/>
    <w:rsid w:val="000E70F9"/>
    <w:rsid w:val="000E7933"/>
    <w:rsid w:val="000F04AD"/>
    <w:rsid w:val="000F05C5"/>
    <w:rsid w:val="000F07A1"/>
    <w:rsid w:val="000F1357"/>
    <w:rsid w:val="000F1B3B"/>
    <w:rsid w:val="000F1DBD"/>
    <w:rsid w:val="000F3727"/>
    <w:rsid w:val="000F3916"/>
    <w:rsid w:val="000F3FC7"/>
    <w:rsid w:val="000F486A"/>
    <w:rsid w:val="000F53D0"/>
    <w:rsid w:val="000F5B2F"/>
    <w:rsid w:val="000F5E7D"/>
    <w:rsid w:val="000F62C2"/>
    <w:rsid w:val="000F64E1"/>
    <w:rsid w:val="000F6978"/>
    <w:rsid w:val="000F721E"/>
    <w:rsid w:val="000F77D0"/>
    <w:rsid w:val="000F796E"/>
    <w:rsid w:val="000F7E7D"/>
    <w:rsid w:val="001009D7"/>
    <w:rsid w:val="00100FC5"/>
    <w:rsid w:val="0010181B"/>
    <w:rsid w:val="001018C7"/>
    <w:rsid w:val="00101CA1"/>
    <w:rsid w:val="00102A8A"/>
    <w:rsid w:val="00102C02"/>
    <w:rsid w:val="0010350C"/>
    <w:rsid w:val="00103897"/>
    <w:rsid w:val="00103A83"/>
    <w:rsid w:val="001040C8"/>
    <w:rsid w:val="001050D3"/>
    <w:rsid w:val="001055F1"/>
    <w:rsid w:val="001058CA"/>
    <w:rsid w:val="00105C8B"/>
    <w:rsid w:val="00105D38"/>
    <w:rsid w:val="0010771E"/>
    <w:rsid w:val="00107E6D"/>
    <w:rsid w:val="0011122C"/>
    <w:rsid w:val="0011141D"/>
    <w:rsid w:val="00111655"/>
    <w:rsid w:val="00111958"/>
    <w:rsid w:val="00111F53"/>
    <w:rsid w:val="00111FB6"/>
    <w:rsid w:val="00112CA8"/>
    <w:rsid w:val="00114B18"/>
    <w:rsid w:val="00114C02"/>
    <w:rsid w:val="001158D5"/>
    <w:rsid w:val="00115D1E"/>
    <w:rsid w:val="001160FF"/>
    <w:rsid w:val="0011654C"/>
    <w:rsid w:val="0011669B"/>
    <w:rsid w:val="00116B37"/>
    <w:rsid w:val="001173EF"/>
    <w:rsid w:val="00117AFB"/>
    <w:rsid w:val="00120124"/>
    <w:rsid w:val="00120882"/>
    <w:rsid w:val="00120AED"/>
    <w:rsid w:val="00121F23"/>
    <w:rsid w:val="00122875"/>
    <w:rsid w:val="0012489A"/>
    <w:rsid w:val="00124AC4"/>
    <w:rsid w:val="00124D96"/>
    <w:rsid w:val="001250F0"/>
    <w:rsid w:val="001253CC"/>
    <w:rsid w:val="001255D0"/>
    <w:rsid w:val="001265E5"/>
    <w:rsid w:val="00126627"/>
    <w:rsid w:val="001272CF"/>
    <w:rsid w:val="00127A0E"/>
    <w:rsid w:val="00132AEB"/>
    <w:rsid w:val="00132AF2"/>
    <w:rsid w:val="001335C6"/>
    <w:rsid w:val="0013490D"/>
    <w:rsid w:val="0013499D"/>
    <w:rsid w:val="00135D15"/>
    <w:rsid w:val="0013694C"/>
    <w:rsid w:val="00140C88"/>
    <w:rsid w:val="00140E84"/>
    <w:rsid w:val="001413FC"/>
    <w:rsid w:val="00141EC7"/>
    <w:rsid w:val="001423C3"/>
    <w:rsid w:val="00142880"/>
    <w:rsid w:val="00143821"/>
    <w:rsid w:val="001439AC"/>
    <w:rsid w:val="001440C4"/>
    <w:rsid w:val="0014446C"/>
    <w:rsid w:val="001448BF"/>
    <w:rsid w:val="001457D9"/>
    <w:rsid w:val="00145E28"/>
    <w:rsid w:val="00146DFE"/>
    <w:rsid w:val="001473C8"/>
    <w:rsid w:val="0014759C"/>
    <w:rsid w:val="00147744"/>
    <w:rsid w:val="00147965"/>
    <w:rsid w:val="00147EC1"/>
    <w:rsid w:val="00150647"/>
    <w:rsid w:val="001506BB"/>
    <w:rsid w:val="001508D5"/>
    <w:rsid w:val="001515C4"/>
    <w:rsid w:val="00151B5F"/>
    <w:rsid w:val="00152077"/>
    <w:rsid w:val="0015309F"/>
    <w:rsid w:val="0015353E"/>
    <w:rsid w:val="00153C70"/>
    <w:rsid w:val="00154896"/>
    <w:rsid w:val="001562E6"/>
    <w:rsid w:val="001564B3"/>
    <w:rsid w:val="00156BD8"/>
    <w:rsid w:val="00156E1D"/>
    <w:rsid w:val="001577C8"/>
    <w:rsid w:val="00157AA4"/>
    <w:rsid w:val="00157B02"/>
    <w:rsid w:val="00160DA9"/>
    <w:rsid w:val="00160F4D"/>
    <w:rsid w:val="001615C2"/>
    <w:rsid w:val="00161CC0"/>
    <w:rsid w:val="00162064"/>
    <w:rsid w:val="0016285A"/>
    <w:rsid w:val="00162876"/>
    <w:rsid w:val="00162D03"/>
    <w:rsid w:val="0016317D"/>
    <w:rsid w:val="00163FDC"/>
    <w:rsid w:val="00164078"/>
    <w:rsid w:val="001651EC"/>
    <w:rsid w:val="00165778"/>
    <w:rsid w:val="00165B5D"/>
    <w:rsid w:val="00166372"/>
    <w:rsid w:val="00166817"/>
    <w:rsid w:val="00166B76"/>
    <w:rsid w:val="0016705D"/>
    <w:rsid w:val="00167B99"/>
    <w:rsid w:val="00167FA3"/>
    <w:rsid w:val="001717E3"/>
    <w:rsid w:val="00171A26"/>
    <w:rsid w:val="0017206D"/>
    <w:rsid w:val="00172426"/>
    <w:rsid w:val="00172A60"/>
    <w:rsid w:val="0017383C"/>
    <w:rsid w:val="00173F11"/>
    <w:rsid w:val="00174485"/>
    <w:rsid w:val="00175841"/>
    <w:rsid w:val="0017585F"/>
    <w:rsid w:val="00175987"/>
    <w:rsid w:val="00175AD9"/>
    <w:rsid w:val="0017626E"/>
    <w:rsid w:val="0017681A"/>
    <w:rsid w:val="00176D73"/>
    <w:rsid w:val="00177DBD"/>
    <w:rsid w:val="0018006D"/>
    <w:rsid w:val="00180086"/>
    <w:rsid w:val="0018099A"/>
    <w:rsid w:val="00181101"/>
    <w:rsid w:val="0018136D"/>
    <w:rsid w:val="00181915"/>
    <w:rsid w:val="00181B22"/>
    <w:rsid w:val="00181BB8"/>
    <w:rsid w:val="00181F24"/>
    <w:rsid w:val="0018229B"/>
    <w:rsid w:val="00182791"/>
    <w:rsid w:val="001836E6"/>
    <w:rsid w:val="0018399B"/>
    <w:rsid w:val="00184B96"/>
    <w:rsid w:val="00185B01"/>
    <w:rsid w:val="00185DD2"/>
    <w:rsid w:val="0018772F"/>
    <w:rsid w:val="00190768"/>
    <w:rsid w:val="00190912"/>
    <w:rsid w:val="00190A64"/>
    <w:rsid w:val="001920DE"/>
    <w:rsid w:val="00192477"/>
    <w:rsid w:val="00192836"/>
    <w:rsid w:val="00193138"/>
    <w:rsid w:val="00193480"/>
    <w:rsid w:val="001934F1"/>
    <w:rsid w:val="00193608"/>
    <w:rsid w:val="00194FAD"/>
    <w:rsid w:val="001952C6"/>
    <w:rsid w:val="001960CE"/>
    <w:rsid w:val="00197424"/>
    <w:rsid w:val="001A006C"/>
    <w:rsid w:val="001A05DB"/>
    <w:rsid w:val="001A09EC"/>
    <w:rsid w:val="001A0B0B"/>
    <w:rsid w:val="001A1516"/>
    <w:rsid w:val="001A19F0"/>
    <w:rsid w:val="001A1F96"/>
    <w:rsid w:val="001A3495"/>
    <w:rsid w:val="001A3A41"/>
    <w:rsid w:val="001A3C2B"/>
    <w:rsid w:val="001A4978"/>
    <w:rsid w:val="001A4E0D"/>
    <w:rsid w:val="001A5C2B"/>
    <w:rsid w:val="001A5C5A"/>
    <w:rsid w:val="001A6689"/>
    <w:rsid w:val="001A7180"/>
    <w:rsid w:val="001A7BBD"/>
    <w:rsid w:val="001B0020"/>
    <w:rsid w:val="001B07B1"/>
    <w:rsid w:val="001B176E"/>
    <w:rsid w:val="001B2754"/>
    <w:rsid w:val="001B2E2D"/>
    <w:rsid w:val="001B2E55"/>
    <w:rsid w:val="001B30D4"/>
    <w:rsid w:val="001B508E"/>
    <w:rsid w:val="001B50F2"/>
    <w:rsid w:val="001B5493"/>
    <w:rsid w:val="001B54A9"/>
    <w:rsid w:val="001B5815"/>
    <w:rsid w:val="001B5B6E"/>
    <w:rsid w:val="001B5B6F"/>
    <w:rsid w:val="001B5F82"/>
    <w:rsid w:val="001B6072"/>
    <w:rsid w:val="001B7118"/>
    <w:rsid w:val="001B7B46"/>
    <w:rsid w:val="001C02E8"/>
    <w:rsid w:val="001C034D"/>
    <w:rsid w:val="001C0649"/>
    <w:rsid w:val="001C1271"/>
    <w:rsid w:val="001C13D3"/>
    <w:rsid w:val="001C16BD"/>
    <w:rsid w:val="001C18F3"/>
    <w:rsid w:val="001C1FDF"/>
    <w:rsid w:val="001C3786"/>
    <w:rsid w:val="001C42E3"/>
    <w:rsid w:val="001C4EB5"/>
    <w:rsid w:val="001C4EDA"/>
    <w:rsid w:val="001C5B3C"/>
    <w:rsid w:val="001C5E37"/>
    <w:rsid w:val="001C62E9"/>
    <w:rsid w:val="001C72C2"/>
    <w:rsid w:val="001C754F"/>
    <w:rsid w:val="001C7C0C"/>
    <w:rsid w:val="001D0C4B"/>
    <w:rsid w:val="001D1015"/>
    <w:rsid w:val="001D1D94"/>
    <w:rsid w:val="001D2213"/>
    <w:rsid w:val="001D23CE"/>
    <w:rsid w:val="001D2487"/>
    <w:rsid w:val="001D3043"/>
    <w:rsid w:val="001D3425"/>
    <w:rsid w:val="001D3452"/>
    <w:rsid w:val="001D447D"/>
    <w:rsid w:val="001D44E1"/>
    <w:rsid w:val="001D480C"/>
    <w:rsid w:val="001D48C9"/>
    <w:rsid w:val="001D56A6"/>
    <w:rsid w:val="001D5A35"/>
    <w:rsid w:val="001D5D28"/>
    <w:rsid w:val="001D6028"/>
    <w:rsid w:val="001D67A3"/>
    <w:rsid w:val="001D6FF1"/>
    <w:rsid w:val="001E0063"/>
    <w:rsid w:val="001E01BD"/>
    <w:rsid w:val="001E17A1"/>
    <w:rsid w:val="001E19E8"/>
    <w:rsid w:val="001E2206"/>
    <w:rsid w:val="001E23E1"/>
    <w:rsid w:val="001E3DA1"/>
    <w:rsid w:val="001E3FD7"/>
    <w:rsid w:val="001E5967"/>
    <w:rsid w:val="001E5D15"/>
    <w:rsid w:val="001E61A1"/>
    <w:rsid w:val="001E69CC"/>
    <w:rsid w:val="001E72DF"/>
    <w:rsid w:val="001E7A5C"/>
    <w:rsid w:val="001E7AC1"/>
    <w:rsid w:val="001E7D0E"/>
    <w:rsid w:val="001F0AEC"/>
    <w:rsid w:val="001F1488"/>
    <w:rsid w:val="001F1F5C"/>
    <w:rsid w:val="001F24F2"/>
    <w:rsid w:val="001F454B"/>
    <w:rsid w:val="001F617F"/>
    <w:rsid w:val="001F66F9"/>
    <w:rsid w:val="001F6B33"/>
    <w:rsid w:val="001F6CB8"/>
    <w:rsid w:val="001F6D6D"/>
    <w:rsid w:val="001F7ABE"/>
    <w:rsid w:val="001F7D58"/>
    <w:rsid w:val="001F7DEC"/>
    <w:rsid w:val="002009DF"/>
    <w:rsid w:val="00201809"/>
    <w:rsid w:val="00201E20"/>
    <w:rsid w:val="00202919"/>
    <w:rsid w:val="00203139"/>
    <w:rsid w:val="00203737"/>
    <w:rsid w:val="00203FDA"/>
    <w:rsid w:val="002041F8"/>
    <w:rsid w:val="00204581"/>
    <w:rsid w:val="00205C27"/>
    <w:rsid w:val="0020612F"/>
    <w:rsid w:val="00206336"/>
    <w:rsid w:val="0020649E"/>
    <w:rsid w:val="00206C7F"/>
    <w:rsid w:val="00207408"/>
    <w:rsid w:val="00207565"/>
    <w:rsid w:val="00210528"/>
    <w:rsid w:val="00211C93"/>
    <w:rsid w:val="00211F08"/>
    <w:rsid w:val="00212844"/>
    <w:rsid w:val="00213277"/>
    <w:rsid w:val="00213700"/>
    <w:rsid w:val="00213B65"/>
    <w:rsid w:val="002159EC"/>
    <w:rsid w:val="002162B1"/>
    <w:rsid w:val="00217348"/>
    <w:rsid w:val="00217519"/>
    <w:rsid w:val="0022036C"/>
    <w:rsid w:val="0022074F"/>
    <w:rsid w:val="00221D9C"/>
    <w:rsid w:val="002221FD"/>
    <w:rsid w:val="00222312"/>
    <w:rsid w:val="00222B0A"/>
    <w:rsid w:val="00223174"/>
    <w:rsid w:val="00223F5B"/>
    <w:rsid w:val="00224643"/>
    <w:rsid w:val="00224C18"/>
    <w:rsid w:val="00224CDB"/>
    <w:rsid w:val="00224CEE"/>
    <w:rsid w:val="00224D98"/>
    <w:rsid w:val="00224FE6"/>
    <w:rsid w:val="0022555E"/>
    <w:rsid w:val="00225DC7"/>
    <w:rsid w:val="002262DF"/>
    <w:rsid w:val="00226354"/>
    <w:rsid w:val="00226602"/>
    <w:rsid w:val="00226F9B"/>
    <w:rsid w:val="00226FDC"/>
    <w:rsid w:val="00231F9B"/>
    <w:rsid w:val="0023549C"/>
    <w:rsid w:val="002354B9"/>
    <w:rsid w:val="00235696"/>
    <w:rsid w:val="00235CBB"/>
    <w:rsid w:val="00236B2F"/>
    <w:rsid w:val="00240105"/>
    <w:rsid w:val="002401D0"/>
    <w:rsid w:val="002402D1"/>
    <w:rsid w:val="002405F1"/>
    <w:rsid w:val="002408A3"/>
    <w:rsid w:val="002411C5"/>
    <w:rsid w:val="002421FD"/>
    <w:rsid w:val="002429C9"/>
    <w:rsid w:val="002446C7"/>
    <w:rsid w:val="00244723"/>
    <w:rsid w:val="00244CFC"/>
    <w:rsid w:val="0024519B"/>
    <w:rsid w:val="0024584B"/>
    <w:rsid w:val="00245DC9"/>
    <w:rsid w:val="0024669B"/>
    <w:rsid w:val="00247984"/>
    <w:rsid w:val="002503B1"/>
    <w:rsid w:val="00250587"/>
    <w:rsid w:val="0025102C"/>
    <w:rsid w:val="0025175A"/>
    <w:rsid w:val="002519A7"/>
    <w:rsid w:val="00251D89"/>
    <w:rsid w:val="00251EBD"/>
    <w:rsid w:val="00252A63"/>
    <w:rsid w:val="002539CB"/>
    <w:rsid w:val="00253B3C"/>
    <w:rsid w:val="0025419A"/>
    <w:rsid w:val="00254B2A"/>
    <w:rsid w:val="00254C25"/>
    <w:rsid w:val="002552AF"/>
    <w:rsid w:val="00255356"/>
    <w:rsid w:val="00256A29"/>
    <w:rsid w:val="00256D43"/>
    <w:rsid w:val="00256E2D"/>
    <w:rsid w:val="002570EC"/>
    <w:rsid w:val="00257572"/>
    <w:rsid w:val="0026127E"/>
    <w:rsid w:val="002615BD"/>
    <w:rsid w:val="00261D04"/>
    <w:rsid w:val="0026200A"/>
    <w:rsid w:val="002620F5"/>
    <w:rsid w:val="00262119"/>
    <w:rsid w:val="002625D9"/>
    <w:rsid w:val="00262A63"/>
    <w:rsid w:val="002632A1"/>
    <w:rsid w:val="0026415A"/>
    <w:rsid w:val="00264B52"/>
    <w:rsid w:val="00264ED1"/>
    <w:rsid w:val="00264F7A"/>
    <w:rsid w:val="00266A36"/>
    <w:rsid w:val="00267F9F"/>
    <w:rsid w:val="002701B7"/>
    <w:rsid w:val="00271969"/>
    <w:rsid w:val="002733C5"/>
    <w:rsid w:val="00273911"/>
    <w:rsid w:val="00274E19"/>
    <w:rsid w:val="00274EDA"/>
    <w:rsid w:val="002752D7"/>
    <w:rsid w:val="002757F6"/>
    <w:rsid w:val="00275C13"/>
    <w:rsid w:val="00275F07"/>
    <w:rsid w:val="002761BD"/>
    <w:rsid w:val="002770C1"/>
    <w:rsid w:val="00277248"/>
    <w:rsid w:val="0028003E"/>
    <w:rsid w:val="00280998"/>
    <w:rsid w:val="00281931"/>
    <w:rsid w:val="00281FE0"/>
    <w:rsid w:val="002822F5"/>
    <w:rsid w:val="00283136"/>
    <w:rsid w:val="00283B5C"/>
    <w:rsid w:val="00283D81"/>
    <w:rsid w:val="00283EDA"/>
    <w:rsid w:val="00284D46"/>
    <w:rsid w:val="002852B5"/>
    <w:rsid w:val="0028561D"/>
    <w:rsid w:val="00285AC4"/>
    <w:rsid w:val="00285D5D"/>
    <w:rsid w:val="0028619A"/>
    <w:rsid w:val="00287205"/>
    <w:rsid w:val="00287B0A"/>
    <w:rsid w:val="002905AA"/>
    <w:rsid w:val="00290677"/>
    <w:rsid w:val="00290B57"/>
    <w:rsid w:val="00290BDA"/>
    <w:rsid w:val="00290BEC"/>
    <w:rsid w:val="00290C78"/>
    <w:rsid w:val="00291254"/>
    <w:rsid w:val="002914D1"/>
    <w:rsid w:val="00291DB4"/>
    <w:rsid w:val="002931EC"/>
    <w:rsid w:val="002940D5"/>
    <w:rsid w:val="00295646"/>
    <w:rsid w:val="002960AC"/>
    <w:rsid w:val="002960DB"/>
    <w:rsid w:val="002961F9"/>
    <w:rsid w:val="002967F3"/>
    <w:rsid w:val="002969B9"/>
    <w:rsid w:val="0029753D"/>
    <w:rsid w:val="00297603"/>
    <w:rsid w:val="00297B43"/>
    <w:rsid w:val="00297D75"/>
    <w:rsid w:val="002A0EA6"/>
    <w:rsid w:val="002A13D6"/>
    <w:rsid w:val="002A17FE"/>
    <w:rsid w:val="002A22E8"/>
    <w:rsid w:val="002A2BEA"/>
    <w:rsid w:val="002A2F57"/>
    <w:rsid w:val="002A35B7"/>
    <w:rsid w:val="002A44C1"/>
    <w:rsid w:val="002A4FB3"/>
    <w:rsid w:val="002A610C"/>
    <w:rsid w:val="002A6416"/>
    <w:rsid w:val="002A6761"/>
    <w:rsid w:val="002A731C"/>
    <w:rsid w:val="002A77F8"/>
    <w:rsid w:val="002A7C19"/>
    <w:rsid w:val="002B097E"/>
    <w:rsid w:val="002B1007"/>
    <w:rsid w:val="002B1081"/>
    <w:rsid w:val="002B1117"/>
    <w:rsid w:val="002B124A"/>
    <w:rsid w:val="002B158D"/>
    <w:rsid w:val="002B221F"/>
    <w:rsid w:val="002B2249"/>
    <w:rsid w:val="002B28C3"/>
    <w:rsid w:val="002B2F5B"/>
    <w:rsid w:val="002B30E0"/>
    <w:rsid w:val="002B391E"/>
    <w:rsid w:val="002B4DE5"/>
    <w:rsid w:val="002B50EC"/>
    <w:rsid w:val="002B56CA"/>
    <w:rsid w:val="002B5BB1"/>
    <w:rsid w:val="002B6026"/>
    <w:rsid w:val="002B69D1"/>
    <w:rsid w:val="002B6A93"/>
    <w:rsid w:val="002B6C1B"/>
    <w:rsid w:val="002C001B"/>
    <w:rsid w:val="002C0785"/>
    <w:rsid w:val="002C198C"/>
    <w:rsid w:val="002C2D00"/>
    <w:rsid w:val="002C3B90"/>
    <w:rsid w:val="002C415E"/>
    <w:rsid w:val="002C433E"/>
    <w:rsid w:val="002C5097"/>
    <w:rsid w:val="002C5786"/>
    <w:rsid w:val="002C5C01"/>
    <w:rsid w:val="002C5D7B"/>
    <w:rsid w:val="002C5E0E"/>
    <w:rsid w:val="002C6000"/>
    <w:rsid w:val="002C6230"/>
    <w:rsid w:val="002C629E"/>
    <w:rsid w:val="002C65EC"/>
    <w:rsid w:val="002C79FD"/>
    <w:rsid w:val="002C7EA8"/>
    <w:rsid w:val="002D01F9"/>
    <w:rsid w:val="002D08EE"/>
    <w:rsid w:val="002D0AB7"/>
    <w:rsid w:val="002D1921"/>
    <w:rsid w:val="002D304D"/>
    <w:rsid w:val="002D3AE3"/>
    <w:rsid w:val="002D4390"/>
    <w:rsid w:val="002D4629"/>
    <w:rsid w:val="002D51D6"/>
    <w:rsid w:val="002D6524"/>
    <w:rsid w:val="002D6E25"/>
    <w:rsid w:val="002D6FC2"/>
    <w:rsid w:val="002D766C"/>
    <w:rsid w:val="002D76F3"/>
    <w:rsid w:val="002D7A59"/>
    <w:rsid w:val="002E062F"/>
    <w:rsid w:val="002E1AFC"/>
    <w:rsid w:val="002E274A"/>
    <w:rsid w:val="002E289B"/>
    <w:rsid w:val="002E3499"/>
    <w:rsid w:val="002E376B"/>
    <w:rsid w:val="002E3774"/>
    <w:rsid w:val="002E488F"/>
    <w:rsid w:val="002E4C7B"/>
    <w:rsid w:val="002E4D44"/>
    <w:rsid w:val="002E5729"/>
    <w:rsid w:val="002E57A0"/>
    <w:rsid w:val="002E5A04"/>
    <w:rsid w:val="002E5B7D"/>
    <w:rsid w:val="002E5FE3"/>
    <w:rsid w:val="002E667A"/>
    <w:rsid w:val="002E6BBF"/>
    <w:rsid w:val="002F03F2"/>
    <w:rsid w:val="002F1687"/>
    <w:rsid w:val="002F194F"/>
    <w:rsid w:val="002F19D3"/>
    <w:rsid w:val="002F1B0E"/>
    <w:rsid w:val="002F3977"/>
    <w:rsid w:val="002F532B"/>
    <w:rsid w:val="002F62FB"/>
    <w:rsid w:val="002F7467"/>
    <w:rsid w:val="002F7471"/>
    <w:rsid w:val="002F7BBF"/>
    <w:rsid w:val="002F7C7B"/>
    <w:rsid w:val="00300EC4"/>
    <w:rsid w:val="003022CC"/>
    <w:rsid w:val="0030319C"/>
    <w:rsid w:val="003035E8"/>
    <w:rsid w:val="0030413E"/>
    <w:rsid w:val="00304799"/>
    <w:rsid w:val="003058EC"/>
    <w:rsid w:val="00305902"/>
    <w:rsid w:val="00305D0A"/>
    <w:rsid w:val="00305F60"/>
    <w:rsid w:val="003068F2"/>
    <w:rsid w:val="00306CD0"/>
    <w:rsid w:val="003072DD"/>
    <w:rsid w:val="003109A9"/>
    <w:rsid w:val="0031115B"/>
    <w:rsid w:val="00311283"/>
    <w:rsid w:val="003117E3"/>
    <w:rsid w:val="00311971"/>
    <w:rsid w:val="003119DD"/>
    <w:rsid w:val="00311D74"/>
    <w:rsid w:val="00312092"/>
    <w:rsid w:val="003127F8"/>
    <w:rsid w:val="003128B1"/>
    <w:rsid w:val="00313BAA"/>
    <w:rsid w:val="00314E3D"/>
    <w:rsid w:val="00315800"/>
    <w:rsid w:val="00315E72"/>
    <w:rsid w:val="00316FD8"/>
    <w:rsid w:val="003172F4"/>
    <w:rsid w:val="00317779"/>
    <w:rsid w:val="003220BC"/>
    <w:rsid w:val="00322357"/>
    <w:rsid w:val="0032240B"/>
    <w:rsid w:val="003224FA"/>
    <w:rsid w:val="003228B1"/>
    <w:rsid w:val="00322EF6"/>
    <w:rsid w:val="003232B0"/>
    <w:rsid w:val="003235A3"/>
    <w:rsid w:val="00323871"/>
    <w:rsid w:val="0032501E"/>
    <w:rsid w:val="0032515E"/>
    <w:rsid w:val="003252D2"/>
    <w:rsid w:val="00325C83"/>
    <w:rsid w:val="0032642E"/>
    <w:rsid w:val="00326697"/>
    <w:rsid w:val="00327095"/>
    <w:rsid w:val="0032735C"/>
    <w:rsid w:val="003277C8"/>
    <w:rsid w:val="00327A04"/>
    <w:rsid w:val="00330010"/>
    <w:rsid w:val="00330B9C"/>
    <w:rsid w:val="00331272"/>
    <w:rsid w:val="0033140B"/>
    <w:rsid w:val="00331948"/>
    <w:rsid w:val="0033332E"/>
    <w:rsid w:val="00334083"/>
    <w:rsid w:val="0033566D"/>
    <w:rsid w:val="00337424"/>
    <w:rsid w:val="0034189E"/>
    <w:rsid w:val="00341A18"/>
    <w:rsid w:val="003425AB"/>
    <w:rsid w:val="00342F95"/>
    <w:rsid w:val="00343059"/>
    <w:rsid w:val="00345A09"/>
    <w:rsid w:val="00345E72"/>
    <w:rsid w:val="00345E77"/>
    <w:rsid w:val="00345EA2"/>
    <w:rsid w:val="00346A50"/>
    <w:rsid w:val="00346BED"/>
    <w:rsid w:val="00347340"/>
    <w:rsid w:val="00347742"/>
    <w:rsid w:val="003504B1"/>
    <w:rsid w:val="00350503"/>
    <w:rsid w:val="00351434"/>
    <w:rsid w:val="003526AA"/>
    <w:rsid w:val="0035321A"/>
    <w:rsid w:val="00354167"/>
    <w:rsid w:val="0035455B"/>
    <w:rsid w:val="00354B81"/>
    <w:rsid w:val="00354C54"/>
    <w:rsid w:val="00354D61"/>
    <w:rsid w:val="00355459"/>
    <w:rsid w:val="00355B4F"/>
    <w:rsid w:val="00355CD2"/>
    <w:rsid w:val="0035634F"/>
    <w:rsid w:val="0035680E"/>
    <w:rsid w:val="00357D0D"/>
    <w:rsid w:val="00360B50"/>
    <w:rsid w:val="0036234B"/>
    <w:rsid w:val="003623C1"/>
    <w:rsid w:val="0036243A"/>
    <w:rsid w:val="00362736"/>
    <w:rsid w:val="00362ABE"/>
    <w:rsid w:val="0036346A"/>
    <w:rsid w:val="0036385B"/>
    <w:rsid w:val="00363999"/>
    <w:rsid w:val="00363F28"/>
    <w:rsid w:val="00364174"/>
    <w:rsid w:val="00364916"/>
    <w:rsid w:val="003655DE"/>
    <w:rsid w:val="003661F0"/>
    <w:rsid w:val="00366910"/>
    <w:rsid w:val="00366A0F"/>
    <w:rsid w:val="0037047A"/>
    <w:rsid w:val="0037173B"/>
    <w:rsid w:val="003723C6"/>
    <w:rsid w:val="003727CE"/>
    <w:rsid w:val="00372C48"/>
    <w:rsid w:val="0037309E"/>
    <w:rsid w:val="00373996"/>
    <w:rsid w:val="00374026"/>
    <w:rsid w:val="00374ED4"/>
    <w:rsid w:val="00376D5E"/>
    <w:rsid w:val="00377C8B"/>
    <w:rsid w:val="00377F97"/>
    <w:rsid w:val="003803C7"/>
    <w:rsid w:val="00380FB1"/>
    <w:rsid w:val="003812DD"/>
    <w:rsid w:val="003816E5"/>
    <w:rsid w:val="00381783"/>
    <w:rsid w:val="00381D34"/>
    <w:rsid w:val="003820C6"/>
    <w:rsid w:val="003820D5"/>
    <w:rsid w:val="00382837"/>
    <w:rsid w:val="00383CD4"/>
    <w:rsid w:val="00384024"/>
    <w:rsid w:val="00384904"/>
    <w:rsid w:val="003860E7"/>
    <w:rsid w:val="003869D5"/>
    <w:rsid w:val="00387864"/>
    <w:rsid w:val="00387E52"/>
    <w:rsid w:val="00390080"/>
    <w:rsid w:val="003906D9"/>
    <w:rsid w:val="00390938"/>
    <w:rsid w:val="00391F93"/>
    <w:rsid w:val="00392086"/>
    <w:rsid w:val="00393003"/>
    <w:rsid w:val="00393017"/>
    <w:rsid w:val="00393067"/>
    <w:rsid w:val="00393593"/>
    <w:rsid w:val="003936E2"/>
    <w:rsid w:val="00393B9B"/>
    <w:rsid w:val="00394133"/>
    <w:rsid w:val="00394CB5"/>
    <w:rsid w:val="00395170"/>
    <w:rsid w:val="00395F55"/>
    <w:rsid w:val="00396200"/>
    <w:rsid w:val="003966C9"/>
    <w:rsid w:val="0039752D"/>
    <w:rsid w:val="003976D1"/>
    <w:rsid w:val="00397C11"/>
    <w:rsid w:val="003A084F"/>
    <w:rsid w:val="003A0A65"/>
    <w:rsid w:val="003A116B"/>
    <w:rsid w:val="003A169B"/>
    <w:rsid w:val="003A299E"/>
    <w:rsid w:val="003A2C4F"/>
    <w:rsid w:val="003A2F35"/>
    <w:rsid w:val="003A31E3"/>
    <w:rsid w:val="003A3531"/>
    <w:rsid w:val="003A4AF8"/>
    <w:rsid w:val="003A4D1E"/>
    <w:rsid w:val="003A526D"/>
    <w:rsid w:val="003A57CE"/>
    <w:rsid w:val="003A7815"/>
    <w:rsid w:val="003B02D4"/>
    <w:rsid w:val="003B0CCE"/>
    <w:rsid w:val="003B0E32"/>
    <w:rsid w:val="003B16CD"/>
    <w:rsid w:val="003B1A58"/>
    <w:rsid w:val="003B248E"/>
    <w:rsid w:val="003B2B93"/>
    <w:rsid w:val="003B2E4E"/>
    <w:rsid w:val="003B3129"/>
    <w:rsid w:val="003B3166"/>
    <w:rsid w:val="003B423D"/>
    <w:rsid w:val="003B426C"/>
    <w:rsid w:val="003B4C99"/>
    <w:rsid w:val="003B545E"/>
    <w:rsid w:val="003B6348"/>
    <w:rsid w:val="003B6B06"/>
    <w:rsid w:val="003B6C5C"/>
    <w:rsid w:val="003C049A"/>
    <w:rsid w:val="003C076E"/>
    <w:rsid w:val="003C0847"/>
    <w:rsid w:val="003C2AB1"/>
    <w:rsid w:val="003C3EE8"/>
    <w:rsid w:val="003C46F0"/>
    <w:rsid w:val="003C654B"/>
    <w:rsid w:val="003C77A8"/>
    <w:rsid w:val="003C794F"/>
    <w:rsid w:val="003C7991"/>
    <w:rsid w:val="003D04F8"/>
    <w:rsid w:val="003D174A"/>
    <w:rsid w:val="003D29E4"/>
    <w:rsid w:val="003D2BFB"/>
    <w:rsid w:val="003D41DC"/>
    <w:rsid w:val="003D4BEF"/>
    <w:rsid w:val="003D4E3E"/>
    <w:rsid w:val="003D5872"/>
    <w:rsid w:val="003D5A69"/>
    <w:rsid w:val="003D634C"/>
    <w:rsid w:val="003D709B"/>
    <w:rsid w:val="003D72C1"/>
    <w:rsid w:val="003D756F"/>
    <w:rsid w:val="003D79AC"/>
    <w:rsid w:val="003D7F5B"/>
    <w:rsid w:val="003E1CA3"/>
    <w:rsid w:val="003E21F2"/>
    <w:rsid w:val="003E2235"/>
    <w:rsid w:val="003E24D1"/>
    <w:rsid w:val="003E4A6C"/>
    <w:rsid w:val="003E50A0"/>
    <w:rsid w:val="003E577B"/>
    <w:rsid w:val="003E5FBD"/>
    <w:rsid w:val="003E6869"/>
    <w:rsid w:val="003E7075"/>
    <w:rsid w:val="003E7273"/>
    <w:rsid w:val="003F03B4"/>
    <w:rsid w:val="003F1470"/>
    <w:rsid w:val="003F2288"/>
    <w:rsid w:val="003F3647"/>
    <w:rsid w:val="003F387C"/>
    <w:rsid w:val="003F390B"/>
    <w:rsid w:val="003F4DD1"/>
    <w:rsid w:val="003F5971"/>
    <w:rsid w:val="003F5FA7"/>
    <w:rsid w:val="003F6192"/>
    <w:rsid w:val="003F6D48"/>
    <w:rsid w:val="003F74E2"/>
    <w:rsid w:val="003F7A7C"/>
    <w:rsid w:val="004002F0"/>
    <w:rsid w:val="0040058A"/>
    <w:rsid w:val="00400D33"/>
    <w:rsid w:val="00400D67"/>
    <w:rsid w:val="00401252"/>
    <w:rsid w:val="00401EB9"/>
    <w:rsid w:val="00401F94"/>
    <w:rsid w:val="00402282"/>
    <w:rsid w:val="004041CA"/>
    <w:rsid w:val="0040470B"/>
    <w:rsid w:val="00404C50"/>
    <w:rsid w:val="00404E71"/>
    <w:rsid w:val="00405B0B"/>
    <w:rsid w:val="00406CED"/>
    <w:rsid w:val="004071E2"/>
    <w:rsid w:val="00407548"/>
    <w:rsid w:val="00410367"/>
    <w:rsid w:val="00410931"/>
    <w:rsid w:val="0041093A"/>
    <w:rsid w:val="00411C96"/>
    <w:rsid w:val="0041274B"/>
    <w:rsid w:val="00412B40"/>
    <w:rsid w:val="00412CA8"/>
    <w:rsid w:val="004132AB"/>
    <w:rsid w:val="004142A4"/>
    <w:rsid w:val="0041478E"/>
    <w:rsid w:val="00414816"/>
    <w:rsid w:val="0041602C"/>
    <w:rsid w:val="00416BBD"/>
    <w:rsid w:val="00417124"/>
    <w:rsid w:val="0041779C"/>
    <w:rsid w:val="00417D9A"/>
    <w:rsid w:val="004206C1"/>
    <w:rsid w:val="004209F9"/>
    <w:rsid w:val="00421753"/>
    <w:rsid w:val="00422BB9"/>
    <w:rsid w:val="0042340A"/>
    <w:rsid w:val="00423475"/>
    <w:rsid w:val="00423899"/>
    <w:rsid w:val="00423CEA"/>
    <w:rsid w:val="00424BCD"/>
    <w:rsid w:val="00424EE3"/>
    <w:rsid w:val="00424F29"/>
    <w:rsid w:val="00424F55"/>
    <w:rsid w:val="004277B7"/>
    <w:rsid w:val="004304DF"/>
    <w:rsid w:val="0043092E"/>
    <w:rsid w:val="00431657"/>
    <w:rsid w:val="00432C2B"/>
    <w:rsid w:val="00432DB7"/>
    <w:rsid w:val="00433F73"/>
    <w:rsid w:val="00434192"/>
    <w:rsid w:val="00434416"/>
    <w:rsid w:val="00434BA0"/>
    <w:rsid w:val="00434F62"/>
    <w:rsid w:val="00435957"/>
    <w:rsid w:val="0043650B"/>
    <w:rsid w:val="00436CC2"/>
    <w:rsid w:val="004374A3"/>
    <w:rsid w:val="004378DA"/>
    <w:rsid w:val="00437C24"/>
    <w:rsid w:val="004407FF"/>
    <w:rsid w:val="00440BB6"/>
    <w:rsid w:val="0044120F"/>
    <w:rsid w:val="0044184D"/>
    <w:rsid w:val="00441A34"/>
    <w:rsid w:val="00441BE3"/>
    <w:rsid w:val="004424B9"/>
    <w:rsid w:val="004432B3"/>
    <w:rsid w:val="004446EC"/>
    <w:rsid w:val="00444F0D"/>
    <w:rsid w:val="0044519D"/>
    <w:rsid w:val="00446567"/>
    <w:rsid w:val="00446960"/>
    <w:rsid w:val="0044790C"/>
    <w:rsid w:val="00447B35"/>
    <w:rsid w:val="00450CBC"/>
    <w:rsid w:val="0045142F"/>
    <w:rsid w:val="00451A03"/>
    <w:rsid w:val="00451B45"/>
    <w:rsid w:val="0045213F"/>
    <w:rsid w:val="004522C0"/>
    <w:rsid w:val="00452CA6"/>
    <w:rsid w:val="00452CEA"/>
    <w:rsid w:val="004532B7"/>
    <w:rsid w:val="004533D5"/>
    <w:rsid w:val="00454070"/>
    <w:rsid w:val="004541C0"/>
    <w:rsid w:val="0045433B"/>
    <w:rsid w:val="004553B9"/>
    <w:rsid w:val="00455D9D"/>
    <w:rsid w:val="00455EBB"/>
    <w:rsid w:val="00456826"/>
    <w:rsid w:val="00457C3B"/>
    <w:rsid w:val="00460796"/>
    <w:rsid w:val="0046174D"/>
    <w:rsid w:val="00462213"/>
    <w:rsid w:val="00462762"/>
    <w:rsid w:val="00462C4F"/>
    <w:rsid w:val="00462D8D"/>
    <w:rsid w:val="00463490"/>
    <w:rsid w:val="0046455B"/>
    <w:rsid w:val="00465139"/>
    <w:rsid w:val="0046557E"/>
    <w:rsid w:val="004666A7"/>
    <w:rsid w:val="00466E58"/>
    <w:rsid w:val="00467D00"/>
    <w:rsid w:val="00470232"/>
    <w:rsid w:val="0047075B"/>
    <w:rsid w:val="00470DC0"/>
    <w:rsid w:val="00471CAD"/>
    <w:rsid w:val="004720A7"/>
    <w:rsid w:val="0047338F"/>
    <w:rsid w:val="00473D91"/>
    <w:rsid w:val="00473EDA"/>
    <w:rsid w:val="00474D2D"/>
    <w:rsid w:val="00474DB2"/>
    <w:rsid w:val="00474FE2"/>
    <w:rsid w:val="00475772"/>
    <w:rsid w:val="00475F6D"/>
    <w:rsid w:val="0047622B"/>
    <w:rsid w:val="00477BF6"/>
    <w:rsid w:val="00480612"/>
    <w:rsid w:val="00480701"/>
    <w:rsid w:val="00481203"/>
    <w:rsid w:val="00481E8B"/>
    <w:rsid w:val="00481F25"/>
    <w:rsid w:val="00482324"/>
    <w:rsid w:val="004828C3"/>
    <w:rsid w:val="00482DD1"/>
    <w:rsid w:val="004836AD"/>
    <w:rsid w:val="00483D99"/>
    <w:rsid w:val="00483F5E"/>
    <w:rsid w:val="004847D7"/>
    <w:rsid w:val="00484AC1"/>
    <w:rsid w:val="00484DEE"/>
    <w:rsid w:val="00485199"/>
    <w:rsid w:val="0048584F"/>
    <w:rsid w:val="00486482"/>
    <w:rsid w:val="004867B9"/>
    <w:rsid w:val="00486E50"/>
    <w:rsid w:val="00487300"/>
    <w:rsid w:val="00487495"/>
    <w:rsid w:val="00487501"/>
    <w:rsid w:val="0048752E"/>
    <w:rsid w:val="00487847"/>
    <w:rsid w:val="00490BD5"/>
    <w:rsid w:val="0049189E"/>
    <w:rsid w:val="0049193B"/>
    <w:rsid w:val="00491EA8"/>
    <w:rsid w:val="004923BC"/>
    <w:rsid w:val="00493243"/>
    <w:rsid w:val="0049418D"/>
    <w:rsid w:val="00494485"/>
    <w:rsid w:val="00495477"/>
    <w:rsid w:val="004957EB"/>
    <w:rsid w:val="00495A46"/>
    <w:rsid w:val="00496089"/>
    <w:rsid w:val="0049627D"/>
    <w:rsid w:val="004962A5"/>
    <w:rsid w:val="0049630F"/>
    <w:rsid w:val="004964B7"/>
    <w:rsid w:val="00496B43"/>
    <w:rsid w:val="00496F5B"/>
    <w:rsid w:val="004976F1"/>
    <w:rsid w:val="004978B6"/>
    <w:rsid w:val="00497AA7"/>
    <w:rsid w:val="00497CFA"/>
    <w:rsid w:val="00497D58"/>
    <w:rsid w:val="004A0187"/>
    <w:rsid w:val="004A0191"/>
    <w:rsid w:val="004A0EBB"/>
    <w:rsid w:val="004A1684"/>
    <w:rsid w:val="004A1B76"/>
    <w:rsid w:val="004A2B94"/>
    <w:rsid w:val="004A3442"/>
    <w:rsid w:val="004A487C"/>
    <w:rsid w:val="004A4CD3"/>
    <w:rsid w:val="004A4F3E"/>
    <w:rsid w:val="004A4F68"/>
    <w:rsid w:val="004A4F9E"/>
    <w:rsid w:val="004A5AD4"/>
    <w:rsid w:val="004A5ED5"/>
    <w:rsid w:val="004A666D"/>
    <w:rsid w:val="004A6D42"/>
    <w:rsid w:val="004A775B"/>
    <w:rsid w:val="004B128F"/>
    <w:rsid w:val="004B22F9"/>
    <w:rsid w:val="004B27F5"/>
    <w:rsid w:val="004B2E26"/>
    <w:rsid w:val="004B4342"/>
    <w:rsid w:val="004B46A4"/>
    <w:rsid w:val="004B47A7"/>
    <w:rsid w:val="004B4C20"/>
    <w:rsid w:val="004B4D30"/>
    <w:rsid w:val="004B4F5C"/>
    <w:rsid w:val="004B5110"/>
    <w:rsid w:val="004B5FE4"/>
    <w:rsid w:val="004C1919"/>
    <w:rsid w:val="004C1E0A"/>
    <w:rsid w:val="004C2639"/>
    <w:rsid w:val="004C28A7"/>
    <w:rsid w:val="004C31A0"/>
    <w:rsid w:val="004C39AE"/>
    <w:rsid w:val="004C4068"/>
    <w:rsid w:val="004C4CB6"/>
    <w:rsid w:val="004C51C5"/>
    <w:rsid w:val="004C659A"/>
    <w:rsid w:val="004C68AC"/>
    <w:rsid w:val="004C6BB6"/>
    <w:rsid w:val="004C7A68"/>
    <w:rsid w:val="004D0C9B"/>
    <w:rsid w:val="004D0D3C"/>
    <w:rsid w:val="004D14F2"/>
    <w:rsid w:val="004D15D6"/>
    <w:rsid w:val="004D163C"/>
    <w:rsid w:val="004D1DC7"/>
    <w:rsid w:val="004D27F0"/>
    <w:rsid w:val="004D2CCA"/>
    <w:rsid w:val="004D397A"/>
    <w:rsid w:val="004D48FD"/>
    <w:rsid w:val="004D4D89"/>
    <w:rsid w:val="004D51B0"/>
    <w:rsid w:val="004D58A0"/>
    <w:rsid w:val="004D68BF"/>
    <w:rsid w:val="004D6CCE"/>
    <w:rsid w:val="004D7332"/>
    <w:rsid w:val="004D76B0"/>
    <w:rsid w:val="004D7C5A"/>
    <w:rsid w:val="004E00EB"/>
    <w:rsid w:val="004E17D3"/>
    <w:rsid w:val="004E1914"/>
    <w:rsid w:val="004E2132"/>
    <w:rsid w:val="004E22E1"/>
    <w:rsid w:val="004E2DB0"/>
    <w:rsid w:val="004E2EB3"/>
    <w:rsid w:val="004E3450"/>
    <w:rsid w:val="004E3A12"/>
    <w:rsid w:val="004E4168"/>
    <w:rsid w:val="004E42C7"/>
    <w:rsid w:val="004E453D"/>
    <w:rsid w:val="004E50EC"/>
    <w:rsid w:val="004E5453"/>
    <w:rsid w:val="004E5AA9"/>
    <w:rsid w:val="004E5B32"/>
    <w:rsid w:val="004E639F"/>
    <w:rsid w:val="004E66D6"/>
    <w:rsid w:val="004E7779"/>
    <w:rsid w:val="004E7F4B"/>
    <w:rsid w:val="004F0C5A"/>
    <w:rsid w:val="004F130E"/>
    <w:rsid w:val="004F1715"/>
    <w:rsid w:val="004F2860"/>
    <w:rsid w:val="004F30D5"/>
    <w:rsid w:val="004F3487"/>
    <w:rsid w:val="004F3F5D"/>
    <w:rsid w:val="004F43BD"/>
    <w:rsid w:val="004F4DEA"/>
    <w:rsid w:val="004F4E6A"/>
    <w:rsid w:val="004F5646"/>
    <w:rsid w:val="004F5766"/>
    <w:rsid w:val="004F650C"/>
    <w:rsid w:val="004F6A61"/>
    <w:rsid w:val="004F6F4C"/>
    <w:rsid w:val="00500F51"/>
    <w:rsid w:val="00501007"/>
    <w:rsid w:val="00501422"/>
    <w:rsid w:val="00501F92"/>
    <w:rsid w:val="0050236C"/>
    <w:rsid w:val="00502792"/>
    <w:rsid w:val="005027DB"/>
    <w:rsid w:val="005028B2"/>
    <w:rsid w:val="00503D19"/>
    <w:rsid w:val="0050427F"/>
    <w:rsid w:val="005048D9"/>
    <w:rsid w:val="00505A9E"/>
    <w:rsid w:val="00505BBC"/>
    <w:rsid w:val="00505D02"/>
    <w:rsid w:val="005065EF"/>
    <w:rsid w:val="00506787"/>
    <w:rsid w:val="00507583"/>
    <w:rsid w:val="00507C31"/>
    <w:rsid w:val="0051093E"/>
    <w:rsid w:val="00510CFC"/>
    <w:rsid w:val="0051114E"/>
    <w:rsid w:val="00511487"/>
    <w:rsid w:val="005114D9"/>
    <w:rsid w:val="00511CCD"/>
    <w:rsid w:val="0051287F"/>
    <w:rsid w:val="00512C18"/>
    <w:rsid w:val="00512D64"/>
    <w:rsid w:val="005143FA"/>
    <w:rsid w:val="00514F2F"/>
    <w:rsid w:val="00514F3C"/>
    <w:rsid w:val="00515B9F"/>
    <w:rsid w:val="00515BE3"/>
    <w:rsid w:val="00515BEC"/>
    <w:rsid w:val="00515DD4"/>
    <w:rsid w:val="0051615B"/>
    <w:rsid w:val="00517408"/>
    <w:rsid w:val="005215EE"/>
    <w:rsid w:val="00521C16"/>
    <w:rsid w:val="00522C88"/>
    <w:rsid w:val="00523C91"/>
    <w:rsid w:val="005245AE"/>
    <w:rsid w:val="00525196"/>
    <w:rsid w:val="00525A24"/>
    <w:rsid w:val="005273BA"/>
    <w:rsid w:val="00530D18"/>
    <w:rsid w:val="00531064"/>
    <w:rsid w:val="00532226"/>
    <w:rsid w:val="00532478"/>
    <w:rsid w:val="00532DAD"/>
    <w:rsid w:val="005333C0"/>
    <w:rsid w:val="00534DB5"/>
    <w:rsid w:val="00534E9B"/>
    <w:rsid w:val="00535E33"/>
    <w:rsid w:val="0053698A"/>
    <w:rsid w:val="0053742B"/>
    <w:rsid w:val="00537CC1"/>
    <w:rsid w:val="00540291"/>
    <w:rsid w:val="0054087D"/>
    <w:rsid w:val="00541064"/>
    <w:rsid w:val="0054129E"/>
    <w:rsid w:val="0054140B"/>
    <w:rsid w:val="00542443"/>
    <w:rsid w:val="00542C7F"/>
    <w:rsid w:val="00544883"/>
    <w:rsid w:val="00545207"/>
    <w:rsid w:val="00545D62"/>
    <w:rsid w:val="00546527"/>
    <w:rsid w:val="005468FA"/>
    <w:rsid w:val="00546CAE"/>
    <w:rsid w:val="005471E7"/>
    <w:rsid w:val="005478BB"/>
    <w:rsid w:val="00547AF5"/>
    <w:rsid w:val="00547CC4"/>
    <w:rsid w:val="00547EA9"/>
    <w:rsid w:val="005501C9"/>
    <w:rsid w:val="005505B5"/>
    <w:rsid w:val="00552A54"/>
    <w:rsid w:val="00552C91"/>
    <w:rsid w:val="005536DA"/>
    <w:rsid w:val="0055474D"/>
    <w:rsid w:val="00554D24"/>
    <w:rsid w:val="00555035"/>
    <w:rsid w:val="005551E7"/>
    <w:rsid w:val="00555E7C"/>
    <w:rsid w:val="005574E5"/>
    <w:rsid w:val="00557C4F"/>
    <w:rsid w:val="00557D83"/>
    <w:rsid w:val="00557E95"/>
    <w:rsid w:val="0056023C"/>
    <w:rsid w:val="00560CC3"/>
    <w:rsid w:val="00560D30"/>
    <w:rsid w:val="00560FDE"/>
    <w:rsid w:val="00561828"/>
    <w:rsid w:val="0056199D"/>
    <w:rsid w:val="00561DFF"/>
    <w:rsid w:val="0056202C"/>
    <w:rsid w:val="00562036"/>
    <w:rsid w:val="00562F52"/>
    <w:rsid w:val="005634BF"/>
    <w:rsid w:val="00564003"/>
    <w:rsid w:val="00564090"/>
    <w:rsid w:val="00564214"/>
    <w:rsid w:val="00564306"/>
    <w:rsid w:val="005643CE"/>
    <w:rsid w:val="0056450D"/>
    <w:rsid w:val="005647CA"/>
    <w:rsid w:val="00564CA8"/>
    <w:rsid w:val="005656C7"/>
    <w:rsid w:val="00565AA6"/>
    <w:rsid w:val="00565E39"/>
    <w:rsid w:val="00565F75"/>
    <w:rsid w:val="0056603E"/>
    <w:rsid w:val="0056643D"/>
    <w:rsid w:val="00566E5C"/>
    <w:rsid w:val="00567272"/>
    <w:rsid w:val="005674B9"/>
    <w:rsid w:val="00567951"/>
    <w:rsid w:val="0057037D"/>
    <w:rsid w:val="0057189A"/>
    <w:rsid w:val="0057325A"/>
    <w:rsid w:val="005736E9"/>
    <w:rsid w:val="00573823"/>
    <w:rsid w:val="00573C7D"/>
    <w:rsid w:val="00573D9A"/>
    <w:rsid w:val="00573DEA"/>
    <w:rsid w:val="00574098"/>
    <w:rsid w:val="00574421"/>
    <w:rsid w:val="00574A30"/>
    <w:rsid w:val="00575455"/>
    <w:rsid w:val="0057610F"/>
    <w:rsid w:val="00576838"/>
    <w:rsid w:val="00580317"/>
    <w:rsid w:val="00581DD3"/>
    <w:rsid w:val="005830B5"/>
    <w:rsid w:val="005846BB"/>
    <w:rsid w:val="00584B63"/>
    <w:rsid w:val="00584F49"/>
    <w:rsid w:val="00585E38"/>
    <w:rsid w:val="0058632A"/>
    <w:rsid w:val="0058647E"/>
    <w:rsid w:val="00587157"/>
    <w:rsid w:val="00587676"/>
    <w:rsid w:val="005879E2"/>
    <w:rsid w:val="00590F86"/>
    <w:rsid w:val="00591A11"/>
    <w:rsid w:val="00591F1A"/>
    <w:rsid w:val="00592348"/>
    <w:rsid w:val="0059299B"/>
    <w:rsid w:val="00592A84"/>
    <w:rsid w:val="00593050"/>
    <w:rsid w:val="005943B8"/>
    <w:rsid w:val="005948FD"/>
    <w:rsid w:val="00594B6B"/>
    <w:rsid w:val="00594FE3"/>
    <w:rsid w:val="005954A2"/>
    <w:rsid w:val="0059789E"/>
    <w:rsid w:val="005A0C47"/>
    <w:rsid w:val="005A0E7F"/>
    <w:rsid w:val="005A0EAD"/>
    <w:rsid w:val="005A15DC"/>
    <w:rsid w:val="005A1E5D"/>
    <w:rsid w:val="005A25AB"/>
    <w:rsid w:val="005A3A29"/>
    <w:rsid w:val="005A3A6D"/>
    <w:rsid w:val="005A4056"/>
    <w:rsid w:val="005A4077"/>
    <w:rsid w:val="005A435F"/>
    <w:rsid w:val="005A47DD"/>
    <w:rsid w:val="005A5521"/>
    <w:rsid w:val="005A557E"/>
    <w:rsid w:val="005A5C9B"/>
    <w:rsid w:val="005A6A00"/>
    <w:rsid w:val="005A7557"/>
    <w:rsid w:val="005A7CC5"/>
    <w:rsid w:val="005B0376"/>
    <w:rsid w:val="005B3AC7"/>
    <w:rsid w:val="005B56EE"/>
    <w:rsid w:val="005B5CD6"/>
    <w:rsid w:val="005B7BE0"/>
    <w:rsid w:val="005C00FF"/>
    <w:rsid w:val="005C04E5"/>
    <w:rsid w:val="005C1476"/>
    <w:rsid w:val="005C2A11"/>
    <w:rsid w:val="005C2C71"/>
    <w:rsid w:val="005C2EF0"/>
    <w:rsid w:val="005C31F9"/>
    <w:rsid w:val="005C3825"/>
    <w:rsid w:val="005C44C0"/>
    <w:rsid w:val="005C4855"/>
    <w:rsid w:val="005C4CE7"/>
    <w:rsid w:val="005C4D2D"/>
    <w:rsid w:val="005C53E2"/>
    <w:rsid w:val="005C6479"/>
    <w:rsid w:val="005C74AA"/>
    <w:rsid w:val="005C7B86"/>
    <w:rsid w:val="005D0206"/>
    <w:rsid w:val="005D02B1"/>
    <w:rsid w:val="005D05FB"/>
    <w:rsid w:val="005D0B8C"/>
    <w:rsid w:val="005D0F7D"/>
    <w:rsid w:val="005D1940"/>
    <w:rsid w:val="005D3247"/>
    <w:rsid w:val="005D3389"/>
    <w:rsid w:val="005D4BD2"/>
    <w:rsid w:val="005D57D6"/>
    <w:rsid w:val="005D584F"/>
    <w:rsid w:val="005D653D"/>
    <w:rsid w:val="005D6B79"/>
    <w:rsid w:val="005D6B9B"/>
    <w:rsid w:val="005D6D79"/>
    <w:rsid w:val="005D71AF"/>
    <w:rsid w:val="005D76A0"/>
    <w:rsid w:val="005D7B41"/>
    <w:rsid w:val="005D7F0C"/>
    <w:rsid w:val="005D7FF0"/>
    <w:rsid w:val="005E035A"/>
    <w:rsid w:val="005E0FF6"/>
    <w:rsid w:val="005E15D8"/>
    <w:rsid w:val="005E1B0E"/>
    <w:rsid w:val="005E1C92"/>
    <w:rsid w:val="005E2E63"/>
    <w:rsid w:val="005E3141"/>
    <w:rsid w:val="005E3212"/>
    <w:rsid w:val="005E39C3"/>
    <w:rsid w:val="005E5269"/>
    <w:rsid w:val="005E5618"/>
    <w:rsid w:val="005E5D12"/>
    <w:rsid w:val="005E6558"/>
    <w:rsid w:val="005E6B65"/>
    <w:rsid w:val="005E6EE2"/>
    <w:rsid w:val="005F0944"/>
    <w:rsid w:val="005F0E27"/>
    <w:rsid w:val="005F1252"/>
    <w:rsid w:val="005F1624"/>
    <w:rsid w:val="005F19F5"/>
    <w:rsid w:val="005F203F"/>
    <w:rsid w:val="005F2050"/>
    <w:rsid w:val="005F2288"/>
    <w:rsid w:val="005F237A"/>
    <w:rsid w:val="005F2632"/>
    <w:rsid w:val="005F292A"/>
    <w:rsid w:val="005F403C"/>
    <w:rsid w:val="005F4494"/>
    <w:rsid w:val="005F450E"/>
    <w:rsid w:val="005F4532"/>
    <w:rsid w:val="005F47CB"/>
    <w:rsid w:val="005F613E"/>
    <w:rsid w:val="005F67E2"/>
    <w:rsid w:val="005F6C47"/>
    <w:rsid w:val="005F7293"/>
    <w:rsid w:val="005F7312"/>
    <w:rsid w:val="00600537"/>
    <w:rsid w:val="006006A6"/>
    <w:rsid w:val="006009F7"/>
    <w:rsid w:val="00600B0B"/>
    <w:rsid w:val="006010BC"/>
    <w:rsid w:val="00601AE4"/>
    <w:rsid w:val="0060312B"/>
    <w:rsid w:val="00603506"/>
    <w:rsid w:val="006045ED"/>
    <w:rsid w:val="00604B28"/>
    <w:rsid w:val="00604C5D"/>
    <w:rsid w:val="00604E6E"/>
    <w:rsid w:val="00605441"/>
    <w:rsid w:val="0060546D"/>
    <w:rsid w:val="0060663E"/>
    <w:rsid w:val="00607A0D"/>
    <w:rsid w:val="00607A45"/>
    <w:rsid w:val="00607C5D"/>
    <w:rsid w:val="00610FF5"/>
    <w:rsid w:val="006116F4"/>
    <w:rsid w:val="00611BB2"/>
    <w:rsid w:val="00611C73"/>
    <w:rsid w:val="00612044"/>
    <w:rsid w:val="00612496"/>
    <w:rsid w:val="00612785"/>
    <w:rsid w:val="00612AEA"/>
    <w:rsid w:val="006133BD"/>
    <w:rsid w:val="006138E1"/>
    <w:rsid w:val="00613B48"/>
    <w:rsid w:val="00615563"/>
    <w:rsid w:val="00615660"/>
    <w:rsid w:val="006156EE"/>
    <w:rsid w:val="00615A08"/>
    <w:rsid w:val="00615ACD"/>
    <w:rsid w:val="00615C55"/>
    <w:rsid w:val="00616429"/>
    <w:rsid w:val="00620480"/>
    <w:rsid w:val="0062097E"/>
    <w:rsid w:val="006209FB"/>
    <w:rsid w:val="00620FA4"/>
    <w:rsid w:val="006214AA"/>
    <w:rsid w:val="0062189B"/>
    <w:rsid w:val="00622514"/>
    <w:rsid w:val="0062255E"/>
    <w:rsid w:val="00622BE1"/>
    <w:rsid w:val="0062331F"/>
    <w:rsid w:val="0062351C"/>
    <w:rsid w:val="006237E7"/>
    <w:rsid w:val="00623EFC"/>
    <w:rsid w:val="00624857"/>
    <w:rsid w:val="00624C8B"/>
    <w:rsid w:val="00625066"/>
    <w:rsid w:val="00625743"/>
    <w:rsid w:val="00625960"/>
    <w:rsid w:val="00626270"/>
    <w:rsid w:val="0062642F"/>
    <w:rsid w:val="00626C14"/>
    <w:rsid w:val="006271F8"/>
    <w:rsid w:val="00631BFB"/>
    <w:rsid w:val="00631C2A"/>
    <w:rsid w:val="0063202E"/>
    <w:rsid w:val="0063237E"/>
    <w:rsid w:val="00632D50"/>
    <w:rsid w:val="006332A9"/>
    <w:rsid w:val="0063358F"/>
    <w:rsid w:val="00633DE1"/>
    <w:rsid w:val="00634FFC"/>
    <w:rsid w:val="00635792"/>
    <w:rsid w:val="0063693C"/>
    <w:rsid w:val="006375ED"/>
    <w:rsid w:val="0063798E"/>
    <w:rsid w:val="00640053"/>
    <w:rsid w:val="00640CFE"/>
    <w:rsid w:val="00640D56"/>
    <w:rsid w:val="00641FFE"/>
    <w:rsid w:val="006429AA"/>
    <w:rsid w:val="00643126"/>
    <w:rsid w:val="00644E29"/>
    <w:rsid w:val="00647469"/>
    <w:rsid w:val="006475DD"/>
    <w:rsid w:val="00647B38"/>
    <w:rsid w:val="00650582"/>
    <w:rsid w:val="006523F9"/>
    <w:rsid w:val="00652472"/>
    <w:rsid w:val="00652489"/>
    <w:rsid w:val="006529AE"/>
    <w:rsid w:val="00653404"/>
    <w:rsid w:val="006534D3"/>
    <w:rsid w:val="00653EF9"/>
    <w:rsid w:val="00654164"/>
    <w:rsid w:val="006548D4"/>
    <w:rsid w:val="00655286"/>
    <w:rsid w:val="0065557E"/>
    <w:rsid w:val="00660132"/>
    <w:rsid w:val="006606E6"/>
    <w:rsid w:val="00660AE5"/>
    <w:rsid w:val="00660B81"/>
    <w:rsid w:val="00661564"/>
    <w:rsid w:val="0066203E"/>
    <w:rsid w:val="00662D66"/>
    <w:rsid w:val="0066380A"/>
    <w:rsid w:val="00663F69"/>
    <w:rsid w:val="006648A8"/>
    <w:rsid w:val="00664B9A"/>
    <w:rsid w:val="00665279"/>
    <w:rsid w:val="006653A0"/>
    <w:rsid w:val="00665794"/>
    <w:rsid w:val="00665C3E"/>
    <w:rsid w:val="00665F93"/>
    <w:rsid w:val="00666483"/>
    <w:rsid w:val="00666682"/>
    <w:rsid w:val="00666792"/>
    <w:rsid w:val="00667FB2"/>
    <w:rsid w:val="0067076E"/>
    <w:rsid w:val="00670CCE"/>
    <w:rsid w:val="00671A9B"/>
    <w:rsid w:val="00674770"/>
    <w:rsid w:val="00674DDE"/>
    <w:rsid w:val="00677697"/>
    <w:rsid w:val="00680787"/>
    <w:rsid w:val="00681044"/>
    <w:rsid w:val="00681AD2"/>
    <w:rsid w:val="00682567"/>
    <w:rsid w:val="0068321D"/>
    <w:rsid w:val="00683553"/>
    <w:rsid w:val="006836B3"/>
    <w:rsid w:val="00683B52"/>
    <w:rsid w:val="00684981"/>
    <w:rsid w:val="0068544A"/>
    <w:rsid w:val="00685844"/>
    <w:rsid w:val="00686049"/>
    <w:rsid w:val="006865A9"/>
    <w:rsid w:val="00687232"/>
    <w:rsid w:val="0068732F"/>
    <w:rsid w:val="006874B0"/>
    <w:rsid w:val="00687D2D"/>
    <w:rsid w:val="0069053F"/>
    <w:rsid w:val="00691EB5"/>
    <w:rsid w:val="00695F29"/>
    <w:rsid w:val="00696D44"/>
    <w:rsid w:val="00697C8A"/>
    <w:rsid w:val="006A0331"/>
    <w:rsid w:val="006A0547"/>
    <w:rsid w:val="006A0FA3"/>
    <w:rsid w:val="006A173B"/>
    <w:rsid w:val="006A21BA"/>
    <w:rsid w:val="006A2421"/>
    <w:rsid w:val="006A33A6"/>
    <w:rsid w:val="006A3402"/>
    <w:rsid w:val="006A34CE"/>
    <w:rsid w:val="006A3902"/>
    <w:rsid w:val="006A40D2"/>
    <w:rsid w:val="006A44C8"/>
    <w:rsid w:val="006A48ED"/>
    <w:rsid w:val="006A5CE6"/>
    <w:rsid w:val="006A61A5"/>
    <w:rsid w:val="006A63C7"/>
    <w:rsid w:val="006A66AA"/>
    <w:rsid w:val="006A6A02"/>
    <w:rsid w:val="006A6D59"/>
    <w:rsid w:val="006A74AD"/>
    <w:rsid w:val="006A7CBE"/>
    <w:rsid w:val="006B00E8"/>
    <w:rsid w:val="006B0239"/>
    <w:rsid w:val="006B064B"/>
    <w:rsid w:val="006B09AF"/>
    <w:rsid w:val="006B0D13"/>
    <w:rsid w:val="006B1804"/>
    <w:rsid w:val="006B1D18"/>
    <w:rsid w:val="006B324B"/>
    <w:rsid w:val="006B541D"/>
    <w:rsid w:val="006B5803"/>
    <w:rsid w:val="006B5921"/>
    <w:rsid w:val="006B6CD4"/>
    <w:rsid w:val="006B758C"/>
    <w:rsid w:val="006B7892"/>
    <w:rsid w:val="006C0C9A"/>
    <w:rsid w:val="006C1528"/>
    <w:rsid w:val="006C1919"/>
    <w:rsid w:val="006C25DA"/>
    <w:rsid w:val="006C3ED0"/>
    <w:rsid w:val="006C4E56"/>
    <w:rsid w:val="006C57C1"/>
    <w:rsid w:val="006C5D02"/>
    <w:rsid w:val="006C610A"/>
    <w:rsid w:val="006C62E9"/>
    <w:rsid w:val="006C6303"/>
    <w:rsid w:val="006C640C"/>
    <w:rsid w:val="006C6A44"/>
    <w:rsid w:val="006C6AE2"/>
    <w:rsid w:val="006C7479"/>
    <w:rsid w:val="006C7BEB"/>
    <w:rsid w:val="006C7C16"/>
    <w:rsid w:val="006C7C53"/>
    <w:rsid w:val="006D093E"/>
    <w:rsid w:val="006D1453"/>
    <w:rsid w:val="006D17B7"/>
    <w:rsid w:val="006D202A"/>
    <w:rsid w:val="006D2CDF"/>
    <w:rsid w:val="006D2D70"/>
    <w:rsid w:val="006D3DB6"/>
    <w:rsid w:val="006D3E8A"/>
    <w:rsid w:val="006D4144"/>
    <w:rsid w:val="006D420A"/>
    <w:rsid w:val="006D4BE2"/>
    <w:rsid w:val="006D4E4F"/>
    <w:rsid w:val="006D511F"/>
    <w:rsid w:val="006D5DAD"/>
    <w:rsid w:val="006D6065"/>
    <w:rsid w:val="006D6402"/>
    <w:rsid w:val="006D6820"/>
    <w:rsid w:val="006D6DD7"/>
    <w:rsid w:val="006D6E69"/>
    <w:rsid w:val="006E0423"/>
    <w:rsid w:val="006E062E"/>
    <w:rsid w:val="006E13FE"/>
    <w:rsid w:val="006E21F6"/>
    <w:rsid w:val="006E2B85"/>
    <w:rsid w:val="006E38EF"/>
    <w:rsid w:val="006E40D9"/>
    <w:rsid w:val="006E52DC"/>
    <w:rsid w:val="006E5F3D"/>
    <w:rsid w:val="006E6627"/>
    <w:rsid w:val="006F20C7"/>
    <w:rsid w:val="006F2663"/>
    <w:rsid w:val="006F3D62"/>
    <w:rsid w:val="006F42A8"/>
    <w:rsid w:val="006F4D85"/>
    <w:rsid w:val="006F569B"/>
    <w:rsid w:val="006F5914"/>
    <w:rsid w:val="006F6CC2"/>
    <w:rsid w:val="006F7B41"/>
    <w:rsid w:val="006F7B99"/>
    <w:rsid w:val="006F7C0C"/>
    <w:rsid w:val="007003FB"/>
    <w:rsid w:val="00702F5A"/>
    <w:rsid w:val="0070340D"/>
    <w:rsid w:val="00703D85"/>
    <w:rsid w:val="00704725"/>
    <w:rsid w:val="00704CF3"/>
    <w:rsid w:val="00706014"/>
    <w:rsid w:val="00706961"/>
    <w:rsid w:val="00707575"/>
    <w:rsid w:val="00707729"/>
    <w:rsid w:val="00707E2A"/>
    <w:rsid w:val="00707EC1"/>
    <w:rsid w:val="00710BED"/>
    <w:rsid w:val="0071220C"/>
    <w:rsid w:val="00712468"/>
    <w:rsid w:val="00712A84"/>
    <w:rsid w:val="00713B7F"/>
    <w:rsid w:val="00715CB7"/>
    <w:rsid w:val="00716084"/>
    <w:rsid w:val="00717557"/>
    <w:rsid w:val="007179BE"/>
    <w:rsid w:val="00717F19"/>
    <w:rsid w:val="007210DC"/>
    <w:rsid w:val="007211DE"/>
    <w:rsid w:val="0072151A"/>
    <w:rsid w:val="00721AFA"/>
    <w:rsid w:val="0072309E"/>
    <w:rsid w:val="007232A6"/>
    <w:rsid w:val="00723391"/>
    <w:rsid w:val="00723C9E"/>
    <w:rsid w:val="00724A75"/>
    <w:rsid w:val="00725688"/>
    <w:rsid w:val="007256BD"/>
    <w:rsid w:val="007260EC"/>
    <w:rsid w:val="007275A6"/>
    <w:rsid w:val="00727894"/>
    <w:rsid w:val="00730C97"/>
    <w:rsid w:val="00730D21"/>
    <w:rsid w:val="00731421"/>
    <w:rsid w:val="007315AD"/>
    <w:rsid w:val="0073179E"/>
    <w:rsid w:val="0073237B"/>
    <w:rsid w:val="007338AF"/>
    <w:rsid w:val="00733AE0"/>
    <w:rsid w:val="00733EB1"/>
    <w:rsid w:val="007343E3"/>
    <w:rsid w:val="00735143"/>
    <w:rsid w:val="007357B1"/>
    <w:rsid w:val="00736159"/>
    <w:rsid w:val="007362D4"/>
    <w:rsid w:val="0074066C"/>
    <w:rsid w:val="00740E4C"/>
    <w:rsid w:val="00740F81"/>
    <w:rsid w:val="0074134D"/>
    <w:rsid w:val="0074263F"/>
    <w:rsid w:val="0074360C"/>
    <w:rsid w:val="007437A8"/>
    <w:rsid w:val="007438B7"/>
    <w:rsid w:val="00743AD5"/>
    <w:rsid w:val="007445F0"/>
    <w:rsid w:val="00744694"/>
    <w:rsid w:val="00744922"/>
    <w:rsid w:val="00744A24"/>
    <w:rsid w:val="007460C1"/>
    <w:rsid w:val="00746328"/>
    <w:rsid w:val="007467FE"/>
    <w:rsid w:val="00746C6E"/>
    <w:rsid w:val="00746CE5"/>
    <w:rsid w:val="0074757F"/>
    <w:rsid w:val="00747993"/>
    <w:rsid w:val="00747B2E"/>
    <w:rsid w:val="00747D8B"/>
    <w:rsid w:val="00747EC1"/>
    <w:rsid w:val="00750360"/>
    <w:rsid w:val="00751DF1"/>
    <w:rsid w:val="00752155"/>
    <w:rsid w:val="007527C0"/>
    <w:rsid w:val="00753250"/>
    <w:rsid w:val="007546E7"/>
    <w:rsid w:val="007561BD"/>
    <w:rsid w:val="00756315"/>
    <w:rsid w:val="00757288"/>
    <w:rsid w:val="00757FAC"/>
    <w:rsid w:val="007617D9"/>
    <w:rsid w:val="00761DFB"/>
    <w:rsid w:val="00761F38"/>
    <w:rsid w:val="00762E42"/>
    <w:rsid w:val="00763615"/>
    <w:rsid w:val="00763A0D"/>
    <w:rsid w:val="00763DBB"/>
    <w:rsid w:val="0076438E"/>
    <w:rsid w:val="00764E48"/>
    <w:rsid w:val="007653E8"/>
    <w:rsid w:val="007655E5"/>
    <w:rsid w:val="00765BEF"/>
    <w:rsid w:val="00765E21"/>
    <w:rsid w:val="00765F47"/>
    <w:rsid w:val="007669C6"/>
    <w:rsid w:val="007674C1"/>
    <w:rsid w:val="00767512"/>
    <w:rsid w:val="00767C63"/>
    <w:rsid w:val="00767D73"/>
    <w:rsid w:val="0077015D"/>
    <w:rsid w:val="007703B8"/>
    <w:rsid w:val="007703BD"/>
    <w:rsid w:val="00770C43"/>
    <w:rsid w:val="007710D4"/>
    <w:rsid w:val="0077110B"/>
    <w:rsid w:val="00771C0E"/>
    <w:rsid w:val="00772C81"/>
    <w:rsid w:val="00772D9F"/>
    <w:rsid w:val="007737F0"/>
    <w:rsid w:val="00773A42"/>
    <w:rsid w:val="00775BBF"/>
    <w:rsid w:val="00777683"/>
    <w:rsid w:val="00777A32"/>
    <w:rsid w:val="00777F51"/>
    <w:rsid w:val="007803E6"/>
    <w:rsid w:val="00780445"/>
    <w:rsid w:val="00780E7F"/>
    <w:rsid w:val="007810EE"/>
    <w:rsid w:val="007817C8"/>
    <w:rsid w:val="007822F4"/>
    <w:rsid w:val="007832CF"/>
    <w:rsid w:val="00783667"/>
    <w:rsid w:val="00783B0D"/>
    <w:rsid w:val="00784271"/>
    <w:rsid w:val="00784458"/>
    <w:rsid w:val="0078461E"/>
    <w:rsid w:val="00785580"/>
    <w:rsid w:val="00785A01"/>
    <w:rsid w:val="00785B61"/>
    <w:rsid w:val="007862C7"/>
    <w:rsid w:val="00786604"/>
    <w:rsid w:val="007873DB"/>
    <w:rsid w:val="00787496"/>
    <w:rsid w:val="00787871"/>
    <w:rsid w:val="00787EDF"/>
    <w:rsid w:val="00790ADD"/>
    <w:rsid w:val="00791223"/>
    <w:rsid w:val="00792023"/>
    <w:rsid w:val="007921D3"/>
    <w:rsid w:val="007928CE"/>
    <w:rsid w:val="00792A80"/>
    <w:rsid w:val="00792BD3"/>
    <w:rsid w:val="0079571D"/>
    <w:rsid w:val="00795CC3"/>
    <w:rsid w:val="007966F7"/>
    <w:rsid w:val="007973A5"/>
    <w:rsid w:val="007A0D01"/>
    <w:rsid w:val="007A1D85"/>
    <w:rsid w:val="007A1DA8"/>
    <w:rsid w:val="007A29CE"/>
    <w:rsid w:val="007A2ED4"/>
    <w:rsid w:val="007A3C7A"/>
    <w:rsid w:val="007A4050"/>
    <w:rsid w:val="007A42B0"/>
    <w:rsid w:val="007A457C"/>
    <w:rsid w:val="007A4725"/>
    <w:rsid w:val="007A4DD0"/>
    <w:rsid w:val="007A4FE2"/>
    <w:rsid w:val="007A595A"/>
    <w:rsid w:val="007A62EC"/>
    <w:rsid w:val="007A6908"/>
    <w:rsid w:val="007A6984"/>
    <w:rsid w:val="007A70D1"/>
    <w:rsid w:val="007A710B"/>
    <w:rsid w:val="007A7C7B"/>
    <w:rsid w:val="007B04F4"/>
    <w:rsid w:val="007B0A41"/>
    <w:rsid w:val="007B1DBA"/>
    <w:rsid w:val="007B2482"/>
    <w:rsid w:val="007B3A9C"/>
    <w:rsid w:val="007B4125"/>
    <w:rsid w:val="007B4D6C"/>
    <w:rsid w:val="007B4EB5"/>
    <w:rsid w:val="007B5021"/>
    <w:rsid w:val="007B59CC"/>
    <w:rsid w:val="007B6944"/>
    <w:rsid w:val="007B6C63"/>
    <w:rsid w:val="007B6D9D"/>
    <w:rsid w:val="007B6E14"/>
    <w:rsid w:val="007C050C"/>
    <w:rsid w:val="007C15B6"/>
    <w:rsid w:val="007C2244"/>
    <w:rsid w:val="007C2814"/>
    <w:rsid w:val="007C2EF7"/>
    <w:rsid w:val="007C352D"/>
    <w:rsid w:val="007C37AD"/>
    <w:rsid w:val="007C4134"/>
    <w:rsid w:val="007C5678"/>
    <w:rsid w:val="007C5934"/>
    <w:rsid w:val="007C5B48"/>
    <w:rsid w:val="007C5D00"/>
    <w:rsid w:val="007C7A24"/>
    <w:rsid w:val="007D09E6"/>
    <w:rsid w:val="007D13E5"/>
    <w:rsid w:val="007D1715"/>
    <w:rsid w:val="007D18D5"/>
    <w:rsid w:val="007D3582"/>
    <w:rsid w:val="007D3E51"/>
    <w:rsid w:val="007D3E8F"/>
    <w:rsid w:val="007D3FE5"/>
    <w:rsid w:val="007D4018"/>
    <w:rsid w:val="007D4FFC"/>
    <w:rsid w:val="007D54E4"/>
    <w:rsid w:val="007D55F8"/>
    <w:rsid w:val="007D5E36"/>
    <w:rsid w:val="007D5E7C"/>
    <w:rsid w:val="007D708E"/>
    <w:rsid w:val="007D7266"/>
    <w:rsid w:val="007D7981"/>
    <w:rsid w:val="007D7A3E"/>
    <w:rsid w:val="007E028F"/>
    <w:rsid w:val="007E0443"/>
    <w:rsid w:val="007E0A18"/>
    <w:rsid w:val="007E12E1"/>
    <w:rsid w:val="007E2D7A"/>
    <w:rsid w:val="007E321F"/>
    <w:rsid w:val="007E3690"/>
    <w:rsid w:val="007E3E3D"/>
    <w:rsid w:val="007E4272"/>
    <w:rsid w:val="007E474B"/>
    <w:rsid w:val="007E5216"/>
    <w:rsid w:val="007E52F6"/>
    <w:rsid w:val="007E6728"/>
    <w:rsid w:val="007E71FD"/>
    <w:rsid w:val="007E750F"/>
    <w:rsid w:val="007E79FF"/>
    <w:rsid w:val="007E7E0C"/>
    <w:rsid w:val="007F09C5"/>
    <w:rsid w:val="007F10E1"/>
    <w:rsid w:val="007F1602"/>
    <w:rsid w:val="007F191D"/>
    <w:rsid w:val="007F2864"/>
    <w:rsid w:val="007F2BD4"/>
    <w:rsid w:val="007F3E8A"/>
    <w:rsid w:val="007F40D4"/>
    <w:rsid w:val="007F4675"/>
    <w:rsid w:val="007F4D15"/>
    <w:rsid w:val="007F57E1"/>
    <w:rsid w:val="007F60DE"/>
    <w:rsid w:val="007F655F"/>
    <w:rsid w:val="007F731F"/>
    <w:rsid w:val="007F73B3"/>
    <w:rsid w:val="007F7A8B"/>
    <w:rsid w:val="007F7F80"/>
    <w:rsid w:val="00800365"/>
    <w:rsid w:val="00800893"/>
    <w:rsid w:val="008009F6"/>
    <w:rsid w:val="0080118F"/>
    <w:rsid w:val="008016C9"/>
    <w:rsid w:val="00802C97"/>
    <w:rsid w:val="00803080"/>
    <w:rsid w:val="00803A8E"/>
    <w:rsid w:val="00803D7B"/>
    <w:rsid w:val="0080455C"/>
    <w:rsid w:val="00804B7F"/>
    <w:rsid w:val="0080516B"/>
    <w:rsid w:val="00805606"/>
    <w:rsid w:val="00805B3D"/>
    <w:rsid w:val="00806D13"/>
    <w:rsid w:val="00807F77"/>
    <w:rsid w:val="008103A5"/>
    <w:rsid w:val="00810B26"/>
    <w:rsid w:val="008111B1"/>
    <w:rsid w:val="0081193D"/>
    <w:rsid w:val="00811947"/>
    <w:rsid w:val="00813E67"/>
    <w:rsid w:val="00814C13"/>
    <w:rsid w:val="00814FE9"/>
    <w:rsid w:val="00815721"/>
    <w:rsid w:val="00815964"/>
    <w:rsid w:val="00815AF9"/>
    <w:rsid w:val="00816060"/>
    <w:rsid w:val="00817F1E"/>
    <w:rsid w:val="00820237"/>
    <w:rsid w:val="008203E1"/>
    <w:rsid w:val="008204EE"/>
    <w:rsid w:val="00820679"/>
    <w:rsid w:val="00820927"/>
    <w:rsid w:val="008211BF"/>
    <w:rsid w:val="00821F04"/>
    <w:rsid w:val="0082324D"/>
    <w:rsid w:val="0082329A"/>
    <w:rsid w:val="008235AB"/>
    <w:rsid w:val="008237D9"/>
    <w:rsid w:val="0082391C"/>
    <w:rsid w:val="00825682"/>
    <w:rsid w:val="008261A5"/>
    <w:rsid w:val="00826891"/>
    <w:rsid w:val="00827313"/>
    <w:rsid w:val="00827D91"/>
    <w:rsid w:val="00830291"/>
    <w:rsid w:val="00830669"/>
    <w:rsid w:val="008309D9"/>
    <w:rsid w:val="0083114D"/>
    <w:rsid w:val="0083127C"/>
    <w:rsid w:val="00831702"/>
    <w:rsid w:val="00831937"/>
    <w:rsid w:val="008327F5"/>
    <w:rsid w:val="0083324B"/>
    <w:rsid w:val="008333F1"/>
    <w:rsid w:val="00833562"/>
    <w:rsid w:val="00833592"/>
    <w:rsid w:val="008336C2"/>
    <w:rsid w:val="008336D7"/>
    <w:rsid w:val="00833D21"/>
    <w:rsid w:val="008342D4"/>
    <w:rsid w:val="00834793"/>
    <w:rsid w:val="00835020"/>
    <w:rsid w:val="008352DA"/>
    <w:rsid w:val="008354AF"/>
    <w:rsid w:val="00835727"/>
    <w:rsid w:val="00836DB6"/>
    <w:rsid w:val="008372EE"/>
    <w:rsid w:val="008415C5"/>
    <w:rsid w:val="00841945"/>
    <w:rsid w:val="008419F8"/>
    <w:rsid w:val="00841E94"/>
    <w:rsid w:val="00841F5E"/>
    <w:rsid w:val="0084282E"/>
    <w:rsid w:val="00842A30"/>
    <w:rsid w:val="00842E2A"/>
    <w:rsid w:val="0084362B"/>
    <w:rsid w:val="00843DEA"/>
    <w:rsid w:val="00843E43"/>
    <w:rsid w:val="008442E3"/>
    <w:rsid w:val="008443D2"/>
    <w:rsid w:val="008455AC"/>
    <w:rsid w:val="00845EBA"/>
    <w:rsid w:val="00846985"/>
    <w:rsid w:val="00846DFC"/>
    <w:rsid w:val="008471A6"/>
    <w:rsid w:val="008471E1"/>
    <w:rsid w:val="008477FC"/>
    <w:rsid w:val="00847E44"/>
    <w:rsid w:val="00850E07"/>
    <w:rsid w:val="00851596"/>
    <w:rsid w:val="00851730"/>
    <w:rsid w:val="008517BF"/>
    <w:rsid w:val="008518B8"/>
    <w:rsid w:val="0085272A"/>
    <w:rsid w:val="00853A3D"/>
    <w:rsid w:val="00853D79"/>
    <w:rsid w:val="00853F06"/>
    <w:rsid w:val="00854CEF"/>
    <w:rsid w:val="00855437"/>
    <w:rsid w:val="00857358"/>
    <w:rsid w:val="00857B62"/>
    <w:rsid w:val="00860C26"/>
    <w:rsid w:val="00860E42"/>
    <w:rsid w:val="00861458"/>
    <w:rsid w:val="008624C4"/>
    <w:rsid w:val="008624C8"/>
    <w:rsid w:val="00864583"/>
    <w:rsid w:val="00864685"/>
    <w:rsid w:val="00865197"/>
    <w:rsid w:val="00865C1C"/>
    <w:rsid w:val="00865EAB"/>
    <w:rsid w:val="0086608E"/>
    <w:rsid w:val="008663A0"/>
    <w:rsid w:val="0086650D"/>
    <w:rsid w:val="008679D9"/>
    <w:rsid w:val="00867B10"/>
    <w:rsid w:val="00870F33"/>
    <w:rsid w:val="00870F3C"/>
    <w:rsid w:val="008715C4"/>
    <w:rsid w:val="00871E00"/>
    <w:rsid w:val="008722B0"/>
    <w:rsid w:val="00872657"/>
    <w:rsid w:val="0087338D"/>
    <w:rsid w:val="00873F6D"/>
    <w:rsid w:val="0087422E"/>
    <w:rsid w:val="008743DB"/>
    <w:rsid w:val="00874E46"/>
    <w:rsid w:val="00876C4B"/>
    <w:rsid w:val="00876F96"/>
    <w:rsid w:val="00877579"/>
    <w:rsid w:val="0087769A"/>
    <w:rsid w:val="0088020E"/>
    <w:rsid w:val="00880B1D"/>
    <w:rsid w:val="00880B66"/>
    <w:rsid w:val="00880E47"/>
    <w:rsid w:val="0088226E"/>
    <w:rsid w:val="00882288"/>
    <w:rsid w:val="00882813"/>
    <w:rsid w:val="00882AE4"/>
    <w:rsid w:val="008832DD"/>
    <w:rsid w:val="00883EE8"/>
    <w:rsid w:val="00884503"/>
    <w:rsid w:val="00884712"/>
    <w:rsid w:val="0088492E"/>
    <w:rsid w:val="0088535B"/>
    <w:rsid w:val="00885773"/>
    <w:rsid w:val="0088675B"/>
    <w:rsid w:val="00886808"/>
    <w:rsid w:val="00886846"/>
    <w:rsid w:val="0088697F"/>
    <w:rsid w:val="0088724C"/>
    <w:rsid w:val="00887541"/>
    <w:rsid w:val="008907D8"/>
    <w:rsid w:val="00891477"/>
    <w:rsid w:val="00891514"/>
    <w:rsid w:val="00891FCE"/>
    <w:rsid w:val="008926C0"/>
    <w:rsid w:val="00892830"/>
    <w:rsid w:val="00893219"/>
    <w:rsid w:val="008939FD"/>
    <w:rsid w:val="008942B1"/>
    <w:rsid w:val="00894388"/>
    <w:rsid w:val="00894C81"/>
    <w:rsid w:val="008953B1"/>
    <w:rsid w:val="008954D7"/>
    <w:rsid w:val="008959FC"/>
    <w:rsid w:val="00896161"/>
    <w:rsid w:val="008965FD"/>
    <w:rsid w:val="00897FB2"/>
    <w:rsid w:val="008A015D"/>
    <w:rsid w:val="008A09F2"/>
    <w:rsid w:val="008A137B"/>
    <w:rsid w:val="008A1D0C"/>
    <w:rsid w:val="008A31A3"/>
    <w:rsid w:val="008A4A11"/>
    <w:rsid w:val="008A4E26"/>
    <w:rsid w:val="008A53ED"/>
    <w:rsid w:val="008A5675"/>
    <w:rsid w:val="008A5F74"/>
    <w:rsid w:val="008A76B9"/>
    <w:rsid w:val="008B001F"/>
    <w:rsid w:val="008B071A"/>
    <w:rsid w:val="008B0F81"/>
    <w:rsid w:val="008B1142"/>
    <w:rsid w:val="008B12C4"/>
    <w:rsid w:val="008B2059"/>
    <w:rsid w:val="008B43F0"/>
    <w:rsid w:val="008B450A"/>
    <w:rsid w:val="008B4B17"/>
    <w:rsid w:val="008B651E"/>
    <w:rsid w:val="008B689C"/>
    <w:rsid w:val="008B73C2"/>
    <w:rsid w:val="008B7E12"/>
    <w:rsid w:val="008B7F1D"/>
    <w:rsid w:val="008C1BB1"/>
    <w:rsid w:val="008C2FD8"/>
    <w:rsid w:val="008C3980"/>
    <w:rsid w:val="008C3FE1"/>
    <w:rsid w:val="008C4132"/>
    <w:rsid w:val="008C4225"/>
    <w:rsid w:val="008C5897"/>
    <w:rsid w:val="008C594D"/>
    <w:rsid w:val="008C7351"/>
    <w:rsid w:val="008C788F"/>
    <w:rsid w:val="008D0069"/>
    <w:rsid w:val="008D0C80"/>
    <w:rsid w:val="008D1680"/>
    <w:rsid w:val="008D1BCA"/>
    <w:rsid w:val="008D2EBA"/>
    <w:rsid w:val="008D33EC"/>
    <w:rsid w:val="008D3A1F"/>
    <w:rsid w:val="008D42AB"/>
    <w:rsid w:val="008D443F"/>
    <w:rsid w:val="008D44FF"/>
    <w:rsid w:val="008D4971"/>
    <w:rsid w:val="008D5133"/>
    <w:rsid w:val="008D572A"/>
    <w:rsid w:val="008D72C1"/>
    <w:rsid w:val="008D73F1"/>
    <w:rsid w:val="008D7569"/>
    <w:rsid w:val="008D7C42"/>
    <w:rsid w:val="008D7EBE"/>
    <w:rsid w:val="008E03AA"/>
    <w:rsid w:val="008E0A9A"/>
    <w:rsid w:val="008E280B"/>
    <w:rsid w:val="008E2A83"/>
    <w:rsid w:val="008E2D07"/>
    <w:rsid w:val="008E3A46"/>
    <w:rsid w:val="008E43BD"/>
    <w:rsid w:val="008E472D"/>
    <w:rsid w:val="008E49E8"/>
    <w:rsid w:val="008E58EE"/>
    <w:rsid w:val="008E7277"/>
    <w:rsid w:val="008F0551"/>
    <w:rsid w:val="008F1830"/>
    <w:rsid w:val="008F2B9A"/>
    <w:rsid w:val="008F2BDB"/>
    <w:rsid w:val="008F2D93"/>
    <w:rsid w:val="008F30BF"/>
    <w:rsid w:val="008F34E9"/>
    <w:rsid w:val="008F37E6"/>
    <w:rsid w:val="008F407E"/>
    <w:rsid w:val="008F4990"/>
    <w:rsid w:val="008F5A6B"/>
    <w:rsid w:val="008F6212"/>
    <w:rsid w:val="008F6BE9"/>
    <w:rsid w:val="008F700C"/>
    <w:rsid w:val="008F7089"/>
    <w:rsid w:val="008F718A"/>
    <w:rsid w:val="008F73A8"/>
    <w:rsid w:val="008F78B8"/>
    <w:rsid w:val="008F7B4A"/>
    <w:rsid w:val="009010DF"/>
    <w:rsid w:val="00901129"/>
    <w:rsid w:val="009018EA"/>
    <w:rsid w:val="00902306"/>
    <w:rsid w:val="00902841"/>
    <w:rsid w:val="00902E53"/>
    <w:rsid w:val="00902FC4"/>
    <w:rsid w:val="00902FDF"/>
    <w:rsid w:val="00903585"/>
    <w:rsid w:val="0090374A"/>
    <w:rsid w:val="00903B01"/>
    <w:rsid w:val="00903DB2"/>
    <w:rsid w:val="00905787"/>
    <w:rsid w:val="00905A45"/>
    <w:rsid w:val="00905C55"/>
    <w:rsid w:val="00905FF6"/>
    <w:rsid w:val="009064A4"/>
    <w:rsid w:val="00906DC3"/>
    <w:rsid w:val="0090702F"/>
    <w:rsid w:val="00910108"/>
    <w:rsid w:val="00910659"/>
    <w:rsid w:val="00910787"/>
    <w:rsid w:val="009107CB"/>
    <w:rsid w:val="00912C66"/>
    <w:rsid w:val="00913050"/>
    <w:rsid w:val="00913447"/>
    <w:rsid w:val="00913781"/>
    <w:rsid w:val="00914546"/>
    <w:rsid w:val="009149A2"/>
    <w:rsid w:val="00916B6A"/>
    <w:rsid w:val="0091738A"/>
    <w:rsid w:val="00917724"/>
    <w:rsid w:val="00917A5A"/>
    <w:rsid w:val="00917B21"/>
    <w:rsid w:val="00917CBC"/>
    <w:rsid w:val="00921918"/>
    <w:rsid w:val="00921E6E"/>
    <w:rsid w:val="009222D7"/>
    <w:rsid w:val="009222F5"/>
    <w:rsid w:val="00922815"/>
    <w:rsid w:val="00922B32"/>
    <w:rsid w:val="00923896"/>
    <w:rsid w:val="00923B75"/>
    <w:rsid w:val="00923C31"/>
    <w:rsid w:val="00924C89"/>
    <w:rsid w:val="00924CC7"/>
    <w:rsid w:val="00926EF6"/>
    <w:rsid w:val="00926F7D"/>
    <w:rsid w:val="00927044"/>
    <w:rsid w:val="00927086"/>
    <w:rsid w:val="009271FE"/>
    <w:rsid w:val="00927FE1"/>
    <w:rsid w:val="009314A3"/>
    <w:rsid w:val="00931D21"/>
    <w:rsid w:val="00931E98"/>
    <w:rsid w:val="00932DC4"/>
    <w:rsid w:val="009337C7"/>
    <w:rsid w:val="009341B5"/>
    <w:rsid w:val="00934298"/>
    <w:rsid w:val="00935556"/>
    <w:rsid w:val="009355B3"/>
    <w:rsid w:val="00935C8E"/>
    <w:rsid w:val="00936174"/>
    <w:rsid w:val="0093669C"/>
    <w:rsid w:val="00936C01"/>
    <w:rsid w:val="00937577"/>
    <w:rsid w:val="009407E9"/>
    <w:rsid w:val="009409C0"/>
    <w:rsid w:val="00941967"/>
    <w:rsid w:val="00942EA0"/>
    <w:rsid w:val="00943416"/>
    <w:rsid w:val="009441EB"/>
    <w:rsid w:val="009443DC"/>
    <w:rsid w:val="0094444D"/>
    <w:rsid w:val="00944938"/>
    <w:rsid w:val="009451C5"/>
    <w:rsid w:val="00945C23"/>
    <w:rsid w:val="00945D0A"/>
    <w:rsid w:val="00945D67"/>
    <w:rsid w:val="00945EEE"/>
    <w:rsid w:val="0094629F"/>
    <w:rsid w:val="009475B6"/>
    <w:rsid w:val="009501B5"/>
    <w:rsid w:val="00950B4F"/>
    <w:rsid w:val="0095108D"/>
    <w:rsid w:val="00951F3B"/>
    <w:rsid w:val="009523FE"/>
    <w:rsid w:val="009542EF"/>
    <w:rsid w:val="00954DCC"/>
    <w:rsid w:val="00955A30"/>
    <w:rsid w:val="00956DE7"/>
    <w:rsid w:val="00957372"/>
    <w:rsid w:val="0096029E"/>
    <w:rsid w:val="009605AC"/>
    <w:rsid w:val="00960602"/>
    <w:rsid w:val="00960C6B"/>
    <w:rsid w:val="00961293"/>
    <w:rsid w:val="009617A4"/>
    <w:rsid w:val="00961DA6"/>
    <w:rsid w:val="00961F08"/>
    <w:rsid w:val="00962300"/>
    <w:rsid w:val="00962F20"/>
    <w:rsid w:val="00963835"/>
    <w:rsid w:val="00963F45"/>
    <w:rsid w:val="0096461A"/>
    <w:rsid w:val="00964E47"/>
    <w:rsid w:val="009658B2"/>
    <w:rsid w:val="00965905"/>
    <w:rsid w:val="009659E8"/>
    <w:rsid w:val="0096621E"/>
    <w:rsid w:val="009666FD"/>
    <w:rsid w:val="00966BAD"/>
    <w:rsid w:val="0096764F"/>
    <w:rsid w:val="00967B9E"/>
    <w:rsid w:val="00967DF1"/>
    <w:rsid w:val="00967F28"/>
    <w:rsid w:val="00970DE5"/>
    <w:rsid w:val="00970F41"/>
    <w:rsid w:val="00971074"/>
    <w:rsid w:val="00971410"/>
    <w:rsid w:val="00971A05"/>
    <w:rsid w:val="00971A27"/>
    <w:rsid w:val="00972113"/>
    <w:rsid w:val="009728A5"/>
    <w:rsid w:val="0097367E"/>
    <w:rsid w:val="00973F5F"/>
    <w:rsid w:val="009741A1"/>
    <w:rsid w:val="009742C9"/>
    <w:rsid w:val="00974394"/>
    <w:rsid w:val="00974826"/>
    <w:rsid w:val="00974859"/>
    <w:rsid w:val="00974F10"/>
    <w:rsid w:val="00975C4B"/>
    <w:rsid w:val="00976746"/>
    <w:rsid w:val="00976E2E"/>
    <w:rsid w:val="00977B77"/>
    <w:rsid w:val="00977C17"/>
    <w:rsid w:val="009808B8"/>
    <w:rsid w:val="00981133"/>
    <w:rsid w:val="00982A51"/>
    <w:rsid w:val="00983311"/>
    <w:rsid w:val="00983E4D"/>
    <w:rsid w:val="00983ED6"/>
    <w:rsid w:val="00984B5B"/>
    <w:rsid w:val="00985963"/>
    <w:rsid w:val="00986407"/>
    <w:rsid w:val="00986F31"/>
    <w:rsid w:val="009878C4"/>
    <w:rsid w:val="00987902"/>
    <w:rsid w:val="009907CF"/>
    <w:rsid w:val="009909D8"/>
    <w:rsid w:val="00990C06"/>
    <w:rsid w:val="00991593"/>
    <w:rsid w:val="0099210A"/>
    <w:rsid w:val="009926AA"/>
    <w:rsid w:val="009929CB"/>
    <w:rsid w:val="009933DA"/>
    <w:rsid w:val="009934F3"/>
    <w:rsid w:val="00993A1A"/>
    <w:rsid w:val="00994499"/>
    <w:rsid w:val="00995397"/>
    <w:rsid w:val="0099657C"/>
    <w:rsid w:val="00996B26"/>
    <w:rsid w:val="00997786"/>
    <w:rsid w:val="0099786A"/>
    <w:rsid w:val="00997DF3"/>
    <w:rsid w:val="009A161C"/>
    <w:rsid w:val="009A48D9"/>
    <w:rsid w:val="009A5991"/>
    <w:rsid w:val="009A6271"/>
    <w:rsid w:val="009A65A3"/>
    <w:rsid w:val="009A6A63"/>
    <w:rsid w:val="009A6BF9"/>
    <w:rsid w:val="009A7121"/>
    <w:rsid w:val="009A7DFD"/>
    <w:rsid w:val="009B137F"/>
    <w:rsid w:val="009B3626"/>
    <w:rsid w:val="009B3956"/>
    <w:rsid w:val="009B397F"/>
    <w:rsid w:val="009B3EB2"/>
    <w:rsid w:val="009B466D"/>
    <w:rsid w:val="009B47D8"/>
    <w:rsid w:val="009B53FE"/>
    <w:rsid w:val="009B5A8B"/>
    <w:rsid w:val="009B5CDC"/>
    <w:rsid w:val="009B603C"/>
    <w:rsid w:val="009B6317"/>
    <w:rsid w:val="009B706B"/>
    <w:rsid w:val="009B7480"/>
    <w:rsid w:val="009B7C9A"/>
    <w:rsid w:val="009C0305"/>
    <w:rsid w:val="009C0937"/>
    <w:rsid w:val="009C359D"/>
    <w:rsid w:val="009C43AA"/>
    <w:rsid w:val="009C46FC"/>
    <w:rsid w:val="009C504D"/>
    <w:rsid w:val="009C5175"/>
    <w:rsid w:val="009C54F7"/>
    <w:rsid w:val="009C769D"/>
    <w:rsid w:val="009C771C"/>
    <w:rsid w:val="009C7788"/>
    <w:rsid w:val="009C7E4B"/>
    <w:rsid w:val="009D03DC"/>
    <w:rsid w:val="009D07DC"/>
    <w:rsid w:val="009D0937"/>
    <w:rsid w:val="009D0A08"/>
    <w:rsid w:val="009D0BCB"/>
    <w:rsid w:val="009D123F"/>
    <w:rsid w:val="009D1664"/>
    <w:rsid w:val="009D168B"/>
    <w:rsid w:val="009D16F0"/>
    <w:rsid w:val="009D196E"/>
    <w:rsid w:val="009D1CEB"/>
    <w:rsid w:val="009D1DA3"/>
    <w:rsid w:val="009D3867"/>
    <w:rsid w:val="009D39E6"/>
    <w:rsid w:val="009D3BB7"/>
    <w:rsid w:val="009D3D21"/>
    <w:rsid w:val="009D3F2E"/>
    <w:rsid w:val="009D4271"/>
    <w:rsid w:val="009D4483"/>
    <w:rsid w:val="009D499C"/>
    <w:rsid w:val="009D4C7A"/>
    <w:rsid w:val="009D4E3F"/>
    <w:rsid w:val="009D51A9"/>
    <w:rsid w:val="009D55E5"/>
    <w:rsid w:val="009D5BAE"/>
    <w:rsid w:val="009D6667"/>
    <w:rsid w:val="009D66CA"/>
    <w:rsid w:val="009D7032"/>
    <w:rsid w:val="009E0011"/>
    <w:rsid w:val="009E0096"/>
    <w:rsid w:val="009E07A9"/>
    <w:rsid w:val="009E0B33"/>
    <w:rsid w:val="009E1601"/>
    <w:rsid w:val="009E1828"/>
    <w:rsid w:val="009E1841"/>
    <w:rsid w:val="009E1F7D"/>
    <w:rsid w:val="009E2C6A"/>
    <w:rsid w:val="009E31AB"/>
    <w:rsid w:val="009E38AE"/>
    <w:rsid w:val="009E416A"/>
    <w:rsid w:val="009E4F96"/>
    <w:rsid w:val="009E5E06"/>
    <w:rsid w:val="009E5E71"/>
    <w:rsid w:val="009E6189"/>
    <w:rsid w:val="009E6A13"/>
    <w:rsid w:val="009E7252"/>
    <w:rsid w:val="009E7496"/>
    <w:rsid w:val="009E7EBC"/>
    <w:rsid w:val="009E7FEF"/>
    <w:rsid w:val="009F026F"/>
    <w:rsid w:val="009F08DD"/>
    <w:rsid w:val="009F258C"/>
    <w:rsid w:val="009F2F76"/>
    <w:rsid w:val="009F354D"/>
    <w:rsid w:val="009F3A12"/>
    <w:rsid w:val="009F3E0A"/>
    <w:rsid w:val="009F4303"/>
    <w:rsid w:val="009F4F18"/>
    <w:rsid w:val="009F5251"/>
    <w:rsid w:val="009F5738"/>
    <w:rsid w:val="009F5F44"/>
    <w:rsid w:val="009F6247"/>
    <w:rsid w:val="009F6357"/>
    <w:rsid w:val="009F6BFE"/>
    <w:rsid w:val="009F78E0"/>
    <w:rsid w:val="00A003CD"/>
    <w:rsid w:val="00A00FAF"/>
    <w:rsid w:val="00A0123E"/>
    <w:rsid w:val="00A017FE"/>
    <w:rsid w:val="00A01B69"/>
    <w:rsid w:val="00A01CE7"/>
    <w:rsid w:val="00A0206D"/>
    <w:rsid w:val="00A02AD1"/>
    <w:rsid w:val="00A02F57"/>
    <w:rsid w:val="00A0306E"/>
    <w:rsid w:val="00A034AB"/>
    <w:rsid w:val="00A03BB1"/>
    <w:rsid w:val="00A04E42"/>
    <w:rsid w:val="00A051CD"/>
    <w:rsid w:val="00A054AF"/>
    <w:rsid w:val="00A05657"/>
    <w:rsid w:val="00A0596A"/>
    <w:rsid w:val="00A060C5"/>
    <w:rsid w:val="00A06C5D"/>
    <w:rsid w:val="00A07779"/>
    <w:rsid w:val="00A07A7E"/>
    <w:rsid w:val="00A1044A"/>
    <w:rsid w:val="00A10E6D"/>
    <w:rsid w:val="00A114E1"/>
    <w:rsid w:val="00A11AF8"/>
    <w:rsid w:val="00A11C18"/>
    <w:rsid w:val="00A12563"/>
    <w:rsid w:val="00A128EE"/>
    <w:rsid w:val="00A14756"/>
    <w:rsid w:val="00A14886"/>
    <w:rsid w:val="00A15144"/>
    <w:rsid w:val="00A159C1"/>
    <w:rsid w:val="00A165AB"/>
    <w:rsid w:val="00A176C2"/>
    <w:rsid w:val="00A20E1B"/>
    <w:rsid w:val="00A20EB5"/>
    <w:rsid w:val="00A223F8"/>
    <w:rsid w:val="00A22526"/>
    <w:rsid w:val="00A227DE"/>
    <w:rsid w:val="00A22C0C"/>
    <w:rsid w:val="00A23891"/>
    <w:rsid w:val="00A240AF"/>
    <w:rsid w:val="00A24702"/>
    <w:rsid w:val="00A24BCC"/>
    <w:rsid w:val="00A2550B"/>
    <w:rsid w:val="00A25C27"/>
    <w:rsid w:val="00A265F9"/>
    <w:rsid w:val="00A270C0"/>
    <w:rsid w:val="00A272FE"/>
    <w:rsid w:val="00A27F2C"/>
    <w:rsid w:val="00A30919"/>
    <w:rsid w:val="00A30B1F"/>
    <w:rsid w:val="00A3139E"/>
    <w:rsid w:val="00A315F0"/>
    <w:rsid w:val="00A32C16"/>
    <w:rsid w:val="00A330C7"/>
    <w:rsid w:val="00A33908"/>
    <w:rsid w:val="00A33FD0"/>
    <w:rsid w:val="00A35CE2"/>
    <w:rsid w:val="00A3681C"/>
    <w:rsid w:val="00A36DB2"/>
    <w:rsid w:val="00A37BA1"/>
    <w:rsid w:val="00A4016C"/>
    <w:rsid w:val="00A4043A"/>
    <w:rsid w:val="00A41B83"/>
    <w:rsid w:val="00A41DF4"/>
    <w:rsid w:val="00A425BC"/>
    <w:rsid w:val="00A427C3"/>
    <w:rsid w:val="00A42916"/>
    <w:rsid w:val="00A42B18"/>
    <w:rsid w:val="00A43DE0"/>
    <w:rsid w:val="00A43E83"/>
    <w:rsid w:val="00A440BB"/>
    <w:rsid w:val="00A45F8F"/>
    <w:rsid w:val="00A4616B"/>
    <w:rsid w:val="00A46B89"/>
    <w:rsid w:val="00A46E3C"/>
    <w:rsid w:val="00A46E8D"/>
    <w:rsid w:val="00A50822"/>
    <w:rsid w:val="00A50FD7"/>
    <w:rsid w:val="00A519AD"/>
    <w:rsid w:val="00A51C77"/>
    <w:rsid w:val="00A51CC6"/>
    <w:rsid w:val="00A5201B"/>
    <w:rsid w:val="00A55596"/>
    <w:rsid w:val="00A55C55"/>
    <w:rsid w:val="00A56C94"/>
    <w:rsid w:val="00A56EB8"/>
    <w:rsid w:val="00A57FDD"/>
    <w:rsid w:val="00A60438"/>
    <w:rsid w:val="00A60F8B"/>
    <w:rsid w:val="00A611A6"/>
    <w:rsid w:val="00A61FAB"/>
    <w:rsid w:val="00A62DDF"/>
    <w:rsid w:val="00A64021"/>
    <w:rsid w:val="00A64808"/>
    <w:rsid w:val="00A65641"/>
    <w:rsid w:val="00A65C16"/>
    <w:rsid w:val="00A66EE2"/>
    <w:rsid w:val="00A7038A"/>
    <w:rsid w:val="00A7054A"/>
    <w:rsid w:val="00A7081D"/>
    <w:rsid w:val="00A71BC7"/>
    <w:rsid w:val="00A72120"/>
    <w:rsid w:val="00A73494"/>
    <w:rsid w:val="00A737EF"/>
    <w:rsid w:val="00A73A09"/>
    <w:rsid w:val="00A7448E"/>
    <w:rsid w:val="00A74A22"/>
    <w:rsid w:val="00A74DA9"/>
    <w:rsid w:val="00A74E90"/>
    <w:rsid w:val="00A758C3"/>
    <w:rsid w:val="00A75BC0"/>
    <w:rsid w:val="00A76188"/>
    <w:rsid w:val="00A76378"/>
    <w:rsid w:val="00A773CE"/>
    <w:rsid w:val="00A7759D"/>
    <w:rsid w:val="00A776E4"/>
    <w:rsid w:val="00A77FA3"/>
    <w:rsid w:val="00A80BE6"/>
    <w:rsid w:val="00A81190"/>
    <w:rsid w:val="00A81E28"/>
    <w:rsid w:val="00A81E34"/>
    <w:rsid w:val="00A826BD"/>
    <w:rsid w:val="00A82733"/>
    <w:rsid w:val="00A83A5B"/>
    <w:rsid w:val="00A8419F"/>
    <w:rsid w:val="00A851A5"/>
    <w:rsid w:val="00A86FEA"/>
    <w:rsid w:val="00A8721B"/>
    <w:rsid w:val="00A90C1F"/>
    <w:rsid w:val="00A90C97"/>
    <w:rsid w:val="00A90CC6"/>
    <w:rsid w:val="00A9191E"/>
    <w:rsid w:val="00A91BF0"/>
    <w:rsid w:val="00A91EB1"/>
    <w:rsid w:val="00A92287"/>
    <w:rsid w:val="00A93116"/>
    <w:rsid w:val="00A939C4"/>
    <w:rsid w:val="00A93BFE"/>
    <w:rsid w:val="00A93EB7"/>
    <w:rsid w:val="00A940B3"/>
    <w:rsid w:val="00A9426B"/>
    <w:rsid w:val="00A9452F"/>
    <w:rsid w:val="00A953B0"/>
    <w:rsid w:val="00A95730"/>
    <w:rsid w:val="00A95ACB"/>
    <w:rsid w:val="00A96879"/>
    <w:rsid w:val="00A96C03"/>
    <w:rsid w:val="00A96D23"/>
    <w:rsid w:val="00A96EEC"/>
    <w:rsid w:val="00A96FA5"/>
    <w:rsid w:val="00A97966"/>
    <w:rsid w:val="00A97D85"/>
    <w:rsid w:val="00AA0B08"/>
    <w:rsid w:val="00AA0DBC"/>
    <w:rsid w:val="00AA0E20"/>
    <w:rsid w:val="00AA1834"/>
    <w:rsid w:val="00AA190C"/>
    <w:rsid w:val="00AA303D"/>
    <w:rsid w:val="00AA3617"/>
    <w:rsid w:val="00AA4186"/>
    <w:rsid w:val="00AA5151"/>
    <w:rsid w:val="00AA553A"/>
    <w:rsid w:val="00AA5933"/>
    <w:rsid w:val="00AA5CFF"/>
    <w:rsid w:val="00AA6366"/>
    <w:rsid w:val="00AA6B2A"/>
    <w:rsid w:val="00AA70EE"/>
    <w:rsid w:val="00AA71ED"/>
    <w:rsid w:val="00AB0004"/>
    <w:rsid w:val="00AB0DFB"/>
    <w:rsid w:val="00AB169C"/>
    <w:rsid w:val="00AB194A"/>
    <w:rsid w:val="00AB2164"/>
    <w:rsid w:val="00AB2D1C"/>
    <w:rsid w:val="00AB3092"/>
    <w:rsid w:val="00AB337C"/>
    <w:rsid w:val="00AB3BAC"/>
    <w:rsid w:val="00AB3F09"/>
    <w:rsid w:val="00AB3F99"/>
    <w:rsid w:val="00AB4245"/>
    <w:rsid w:val="00AB481A"/>
    <w:rsid w:val="00AB49A0"/>
    <w:rsid w:val="00AB4A53"/>
    <w:rsid w:val="00AB4D4E"/>
    <w:rsid w:val="00AB54B3"/>
    <w:rsid w:val="00AB5562"/>
    <w:rsid w:val="00AB5675"/>
    <w:rsid w:val="00AB5913"/>
    <w:rsid w:val="00AB599C"/>
    <w:rsid w:val="00AB7797"/>
    <w:rsid w:val="00AC00FE"/>
    <w:rsid w:val="00AC102E"/>
    <w:rsid w:val="00AC1245"/>
    <w:rsid w:val="00AC12B3"/>
    <w:rsid w:val="00AC269A"/>
    <w:rsid w:val="00AC27FB"/>
    <w:rsid w:val="00AC2C73"/>
    <w:rsid w:val="00AC311B"/>
    <w:rsid w:val="00AC3213"/>
    <w:rsid w:val="00AC3289"/>
    <w:rsid w:val="00AC35AD"/>
    <w:rsid w:val="00AC3934"/>
    <w:rsid w:val="00AC3D6D"/>
    <w:rsid w:val="00AC3DAC"/>
    <w:rsid w:val="00AC49E9"/>
    <w:rsid w:val="00AC4BFD"/>
    <w:rsid w:val="00AC58BE"/>
    <w:rsid w:val="00AC5B6C"/>
    <w:rsid w:val="00AC624B"/>
    <w:rsid w:val="00AC7501"/>
    <w:rsid w:val="00AC7A00"/>
    <w:rsid w:val="00AC7D7F"/>
    <w:rsid w:val="00AD0D1B"/>
    <w:rsid w:val="00AD11BC"/>
    <w:rsid w:val="00AD285A"/>
    <w:rsid w:val="00AD2AF1"/>
    <w:rsid w:val="00AD2CEE"/>
    <w:rsid w:val="00AD30CD"/>
    <w:rsid w:val="00AD3472"/>
    <w:rsid w:val="00AD3487"/>
    <w:rsid w:val="00AD369D"/>
    <w:rsid w:val="00AD572D"/>
    <w:rsid w:val="00AD59C7"/>
    <w:rsid w:val="00AD6181"/>
    <w:rsid w:val="00AD65CB"/>
    <w:rsid w:val="00AD6898"/>
    <w:rsid w:val="00AD6E9E"/>
    <w:rsid w:val="00AD7C99"/>
    <w:rsid w:val="00AE0DBF"/>
    <w:rsid w:val="00AE16AB"/>
    <w:rsid w:val="00AE1A30"/>
    <w:rsid w:val="00AE1B3D"/>
    <w:rsid w:val="00AE1FA8"/>
    <w:rsid w:val="00AE23FC"/>
    <w:rsid w:val="00AE25C9"/>
    <w:rsid w:val="00AE2B1A"/>
    <w:rsid w:val="00AE387B"/>
    <w:rsid w:val="00AE486B"/>
    <w:rsid w:val="00AE54DD"/>
    <w:rsid w:val="00AE6559"/>
    <w:rsid w:val="00AE66C1"/>
    <w:rsid w:val="00AE6952"/>
    <w:rsid w:val="00AE69D4"/>
    <w:rsid w:val="00AE7143"/>
    <w:rsid w:val="00AE7DD2"/>
    <w:rsid w:val="00AF0674"/>
    <w:rsid w:val="00AF078F"/>
    <w:rsid w:val="00AF0CB6"/>
    <w:rsid w:val="00AF1A08"/>
    <w:rsid w:val="00AF1A8E"/>
    <w:rsid w:val="00AF234E"/>
    <w:rsid w:val="00AF241D"/>
    <w:rsid w:val="00AF2571"/>
    <w:rsid w:val="00AF2FE6"/>
    <w:rsid w:val="00AF3A77"/>
    <w:rsid w:val="00AF40D9"/>
    <w:rsid w:val="00AF4B59"/>
    <w:rsid w:val="00AF4E1C"/>
    <w:rsid w:val="00AF5293"/>
    <w:rsid w:val="00AF587E"/>
    <w:rsid w:val="00AF649D"/>
    <w:rsid w:val="00AF681A"/>
    <w:rsid w:val="00AF6929"/>
    <w:rsid w:val="00AF7125"/>
    <w:rsid w:val="00B00226"/>
    <w:rsid w:val="00B00711"/>
    <w:rsid w:val="00B00F24"/>
    <w:rsid w:val="00B0112F"/>
    <w:rsid w:val="00B01ACE"/>
    <w:rsid w:val="00B0233D"/>
    <w:rsid w:val="00B0246B"/>
    <w:rsid w:val="00B03517"/>
    <w:rsid w:val="00B03687"/>
    <w:rsid w:val="00B0443A"/>
    <w:rsid w:val="00B0452A"/>
    <w:rsid w:val="00B046E6"/>
    <w:rsid w:val="00B04932"/>
    <w:rsid w:val="00B04B9C"/>
    <w:rsid w:val="00B04BF0"/>
    <w:rsid w:val="00B05045"/>
    <w:rsid w:val="00B05456"/>
    <w:rsid w:val="00B054A4"/>
    <w:rsid w:val="00B05C25"/>
    <w:rsid w:val="00B06DF5"/>
    <w:rsid w:val="00B076ED"/>
    <w:rsid w:val="00B07873"/>
    <w:rsid w:val="00B07AAE"/>
    <w:rsid w:val="00B1115C"/>
    <w:rsid w:val="00B11265"/>
    <w:rsid w:val="00B1145C"/>
    <w:rsid w:val="00B11D2E"/>
    <w:rsid w:val="00B127AE"/>
    <w:rsid w:val="00B13169"/>
    <w:rsid w:val="00B131FA"/>
    <w:rsid w:val="00B13FD5"/>
    <w:rsid w:val="00B14463"/>
    <w:rsid w:val="00B14858"/>
    <w:rsid w:val="00B14910"/>
    <w:rsid w:val="00B15595"/>
    <w:rsid w:val="00B16390"/>
    <w:rsid w:val="00B16439"/>
    <w:rsid w:val="00B164FA"/>
    <w:rsid w:val="00B16A74"/>
    <w:rsid w:val="00B17B11"/>
    <w:rsid w:val="00B2023E"/>
    <w:rsid w:val="00B20D97"/>
    <w:rsid w:val="00B21588"/>
    <w:rsid w:val="00B215F7"/>
    <w:rsid w:val="00B2252B"/>
    <w:rsid w:val="00B235FF"/>
    <w:rsid w:val="00B2426E"/>
    <w:rsid w:val="00B247EC"/>
    <w:rsid w:val="00B24CCD"/>
    <w:rsid w:val="00B24EBB"/>
    <w:rsid w:val="00B24F80"/>
    <w:rsid w:val="00B25869"/>
    <w:rsid w:val="00B25CED"/>
    <w:rsid w:val="00B27896"/>
    <w:rsid w:val="00B30249"/>
    <w:rsid w:val="00B30601"/>
    <w:rsid w:val="00B3104E"/>
    <w:rsid w:val="00B3120F"/>
    <w:rsid w:val="00B3132D"/>
    <w:rsid w:val="00B322E3"/>
    <w:rsid w:val="00B32C48"/>
    <w:rsid w:val="00B331FE"/>
    <w:rsid w:val="00B3415A"/>
    <w:rsid w:val="00B3493C"/>
    <w:rsid w:val="00B34C06"/>
    <w:rsid w:val="00B34D15"/>
    <w:rsid w:val="00B36437"/>
    <w:rsid w:val="00B3657F"/>
    <w:rsid w:val="00B37153"/>
    <w:rsid w:val="00B373DA"/>
    <w:rsid w:val="00B3777A"/>
    <w:rsid w:val="00B379CC"/>
    <w:rsid w:val="00B401CD"/>
    <w:rsid w:val="00B4141B"/>
    <w:rsid w:val="00B41AED"/>
    <w:rsid w:val="00B41C19"/>
    <w:rsid w:val="00B42FDF"/>
    <w:rsid w:val="00B43016"/>
    <w:rsid w:val="00B44E87"/>
    <w:rsid w:val="00B45925"/>
    <w:rsid w:val="00B462E6"/>
    <w:rsid w:val="00B46E4F"/>
    <w:rsid w:val="00B505C8"/>
    <w:rsid w:val="00B510C4"/>
    <w:rsid w:val="00B51420"/>
    <w:rsid w:val="00B5236E"/>
    <w:rsid w:val="00B527C8"/>
    <w:rsid w:val="00B5337B"/>
    <w:rsid w:val="00B5466F"/>
    <w:rsid w:val="00B550A5"/>
    <w:rsid w:val="00B55129"/>
    <w:rsid w:val="00B57282"/>
    <w:rsid w:val="00B574B2"/>
    <w:rsid w:val="00B61613"/>
    <w:rsid w:val="00B61A0F"/>
    <w:rsid w:val="00B62301"/>
    <w:rsid w:val="00B63C90"/>
    <w:rsid w:val="00B63CD6"/>
    <w:rsid w:val="00B64230"/>
    <w:rsid w:val="00B643F3"/>
    <w:rsid w:val="00B648CD"/>
    <w:rsid w:val="00B64957"/>
    <w:rsid w:val="00B64C51"/>
    <w:rsid w:val="00B64DDE"/>
    <w:rsid w:val="00B668A2"/>
    <w:rsid w:val="00B66FEF"/>
    <w:rsid w:val="00B67C69"/>
    <w:rsid w:val="00B706C1"/>
    <w:rsid w:val="00B70D79"/>
    <w:rsid w:val="00B71389"/>
    <w:rsid w:val="00B71E00"/>
    <w:rsid w:val="00B727A5"/>
    <w:rsid w:val="00B73059"/>
    <w:rsid w:val="00B73CDC"/>
    <w:rsid w:val="00B74779"/>
    <w:rsid w:val="00B75C06"/>
    <w:rsid w:val="00B75E16"/>
    <w:rsid w:val="00B76A02"/>
    <w:rsid w:val="00B81324"/>
    <w:rsid w:val="00B81624"/>
    <w:rsid w:val="00B82506"/>
    <w:rsid w:val="00B8273B"/>
    <w:rsid w:val="00B831BB"/>
    <w:rsid w:val="00B8325A"/>
    <w:rsid w:val="00B834DA"/>
    <w:rsid w:val="00B83682"/>
    <w:rsid w:val="00B836D7"/>
    <w:rsid w:val="00B8388E"/>
    <w:rsid w:val="00B83B07"/>
    <w:rsid w:val="00B83F20"/>
    <w:rsid w:val="00B846F4"/>
    <w:rsid w:val="00B850BD"/>
    <w:rsid w:val="00B853A4"/>
    <w:rsid w:val="00B85523"/>
    <w:rsid w:val="00B862AA"/>
    <w:rsid w:val="00B90391"/>
    <w:rsid w:val="00B90632"/>
    <w:rsid w:val="00B90B30"/>
    <w:rsid w:val="00B90DCD"/>
    <w:rsid w:val="00B93264"/>
    <w:rsid w:val="00B9354B"/>
    <w:rsid w:val="00B94522"/>
    <w:rsid w:val="00B955B8"/>
    <w:rsid w:val="00B9623B"/>
    <w:rsid w:val="00B965A3"/>
    <w:rsid w:val="00B970D2"/>
    <w:rsid w:val="00B970F8"/>
    <w:rsid w:val="00B97485"/>
    <w:rsid w:val="00B97545"/>
    <w:rsid w:val="00B975AA"/>
    <w:rsid w:val="00B978E2"/>
    <w:rsid w:val="00B97939"/>
    <w:rsid w:val="00B97E53"/>
    <w:rsid w:val="00BA0668"/>
    <w:rsid w:val="00BA0735"/>
    <w:rsid w:val="00BA0B87"/>
    <w:rsid w:val="00BA0CD3"/>
    <w:rsid w:val="00BA1004"/>
    <w:rsid w:val="00BA10F3"/>
    <w:rsid w:val="00BA11BA"/>
    <w:rsid w:val="00BA164F"/>
    <w:rsid w:val="00BA1E81"/>
    <w:rsid w:val="00BA2956"/>
    <w:rsid w:val="00BA2A5F"/>
    <w:rsid w:val="00BA3333"/>
    <w:rsid w:val="00BA3A97"/>
    <w:rsid w:val="00BA3AB9"/>
    <w:rsid w:val="00BA4A6E"/>
    <w:rsid w:val="00BA4CF2"/>
    <w:rsid w:val="00BA539C"/>
    <w:rsid w:val="00BA570B"/>
    <w:rsid w:val="00BA625E"/>
    <w:rsid w:val="00BA6ED6"/>
    <w:rsid w:val="00BA70B4"/>
    <w:rsid w:val="00BA720F"/>
    <w:rsid w:val="00BA7476"/>
    <w:rsid w:val="00BA7BE6"/>
    <w:rsid w:val="00BB19E0"/>
    <w:rsid w:val="00BB1DD9"/>
    <w:rsid w:val="00BB20DC"/>
    <w:rsid w:val="00BB2F94"/>
    <w:rsid w:val="00BB37C0"/>
    <w:rsid w:val="00BB38C2"/>
    <w:rsid w:val="00BB3D4A"/>
    <w:rsid w:val="00BB3EC7"/>
    <w:rsid w:val="00BB4CF0"/>
    <w:rsid w:val="00BB536E"/>
    <w:rsid w:val="00BB6711"/>
    <w:rsid w:val="00BB6A42"/>
    <w:rsid w:val="00BB6DD5"/>
    <w:rsid w:val="00BB6EED"/>
    <w:rsid w:val="00BB724C"/>
    <w:rsid w:val="00BB7BBB"/>
    <w:rsid w:val="00BB7C65"/>
    <w:rsid w:val="00BC0574"/>
    <w:rsid w:val="00BC15B6"/>
    <w:rsid w:val="00BC171D"/>
    <w:rsid w:val="00BC1BE1"/>
    <w:rsid w:val="00BC216C"/>
    <w:rsid w:val="00BC22A6"/>
    <w:rsid w:val="00BC251D"/>
    <w:rsid w:val="00BC297E"/>
    <w:rsid w:val="00BC30CD"/>
    <w:rsid w:val="00BC32AD"/>
    <w:rsid w:val="00BC3B64"/>
    <w:rsid w:val="00BC4116"/>
    <w:rsid w:val="00BC512E"/>
    <w:rsid w:val="00BC5C8E"/>
    <w:rsid w:val="00BC5F52"/>
    <w:rsid w:val="00BC61E1"/>
    <w:rsid w:val="00BC6928"/>
    <w:rsid w:val="00BC6C7B"/>
    <w:rsid w:val="00BC6FA2"/>
    <w:rsid w:val="00BD0295"/>
    <w:rsid w:val="00BD0B04"/>
    <w:rsid w:val="00BD0D25"/>
    <w:rsid w:val="00BD13BA"/>
    <w:rsid w:val="00BD1B96"/>
    <w:rsid w:val="00BD1D81"/>
    <w:rsid w:val="00BD23F8"/>
    <w:rsid w:val="00BD26BF"/>
    <w:rsid w:val="00BD2799"/>
    <w:rsid w:val="00BD2F30"/>
    <w:rsid w:val="00BD33C7"/>
    <w:rsid w:val="00BD4A45"/>
    <w:rsid w:val="00BD51F8"/>
    <w:rsid w:val="00BD5765"/>
    <w:rsid w:val="00BD5DD4"/>
    <w:rsid w:val="00BD612B"/>
    <w:rsid w:val="00BD6C9E"/>
    <w:rsid w:val="00BD6D27"/>
    <w:rsid w:val="00BD72E0"/>
    <w:rsid w:val="00BD7930"/>
    <w:rsid w:val="00BD7B2F"/>
    <w:rsid w:val="00BE038D"/>
    <w:rsid w:val="00BE0B8A"/>
    <w:rsid w:val="00BE12E3"/>
    <w:rsid w:val="00BE1347"/>
    <w:rsid w:val="00BE1387"/>
    <w:rsid w:val="00BE166D"/>
    <w:rsid w:val="00BE2509"/>
    <w:rsid w:val="00BE2FC4"/>
    <w:rsid w:val="00BE2FCD"/>
    <w:rsid w:val="00BE35B1"/>
    <w:rsid w:val="00BE3A73"/>
    <w:rsid w:val="00BE3B85"/>
    <w:rsid w:val="00BE40CF"/>
    <w:rsid w:val="00BE4BA0"/>
    <w:rsid w:val="00BE513C"/>
    <w:rsid w:val="00BE5254"/>
    <w:rsid w:val="00BE55CC"/>
    <w:rsid w:val="00BE5F4E"/>
    <w:rsid w:val="00BE609E"/>
    <w:rsid w:val="00BE6518"/>
    <w:rsid w:val="00BE68F4"/>
    <w:rsid w:val="00BE6A97"/>
    <w:rsid w:val="00BE6FE8"/>
    <w:rsid w:val="00BE79DC"/>
    <w:rsid w:val="00BF057E"/>
    <w:rsid w:val="00BF0911"/>
    <w:rsid w:val="00BF2ACE"/>
    <w:rsid w:val="00BF3F51"/>
    <w:rsid w:val="00BF41DA"/>
    <w:rsid w:val="00BF4307"/>
    <w:rsid w:val="00BF557B"/>
    <w:rsid w:val="00BF58DC"/>
    <w:rsid w:val="00BF5B43"/>
    <w:rsid w:val="00BF64D5"/>
    <w:rsid w:val="00C00DD7"/>
    <w:rsid w:val="00C024C5"/>
    <w:rsid w:val="00C029BD"/>
    <w:rsid w:val="00C0374D"/>
    <w:rsid w:val="00C03F58"/>
    <w:rsid w:val="00C0435D"/>
    <w:rsid w:val="00C04D35"/>
    <w:rsid w:val="00C05A19"/>
    <w:rsid w:val="00C07080"/>
    <w:rsid w:val="00C07B19"/>
    <w:rsid w:val="00C101A2"/>
    <w:rsid w:val="00C109CB"/>
    <w:rsid w:val="00C1186E"/>
    <w:rsid w:val="00C118D9"/>
    <w:rsid w:val="00C118E0"/>
    <w:rsid w:val="00C11CD3"/>
    <w:rsid w:val="00C11D85"/>
    <w:rsid w:val="00C123DD"/>
    <w:rsid w:val="00C12618"/>
    <w:rsid w:val="00C1274D"/>
    <w:rsid w:val="00C1308E"/>
    <w:rsid w:val="00C131CC"/>
    <w:rsid w:val="00C13D1B"/>
    <w:rsid w:val="00C14899"/>
    <w:rsid w:val="00C14C3A"/>
    <w:rsid w:val="00C14CBA"/>
    <w:rsid w:val="00C15167"/>
    <w:rsid w:val="00C166E8"/>
    <w:rsid w:val="00C178E2"/>
    <w:rsid w:val="00C200E5"/>
    <w:rsid w:val="00C216EB"/>
    <w:rsid w:val="00C21801"/>
    <w:rsid w:val="00C21A05"/>
    <w:rsid w:val="00C22431"/>
    <w:rsid w:val="00C23795"/>
    <w:rsid w:val="00C23AFE"/>
    <w:rsid w:val="00C2404E"/>
    <w:rsid w:val="00C243C5"/>
    <w:rsid w:val="00C24745"/>
    <w:rsid w:val="00C24BEF"/>
    <w:rsid w:val="00C25579"/>
    <w:rsid w:val="00C25734"/>
    <w:rsid w:val="00C26C0B"/>
    <w:rsid w:val="00C3003D"/>
    <w:rsid w:val="00C301B0"/>
    <w:rsid w:val="00C3050B"/>
    <w:rsid w:val="00C30750"/>
    <w:rsid w:val="00C31BF1"/>
    <w:rsid w:val="00C32B04"/>
    <w:rsid w:val="00C32D44"/>
    <w:rsid w:val="00C33CFE"/>
    <w:rsid w:val="00C34594"/>
    <w:rsid w:val="00C347B4"/>
    <w:rsid w:val="00C34BCF"/>
    <w:rsid w:val="00C3587A"/>
    <w:rsid w:val="00C35983"/>
    <w:rsid w:val="00C35A26"/>
    <w:rsid w:val="00C36156"/>
    <w:rsid w:val="00C3630A"/>
    <w:rsid w:val="00C366D6"/>
    <w:rsid w:val="00C36871"/>
    <w:rsid w:val="00C3689E"/>
    <w:rsid w:val="00C36BEF"/>
    <w:rsid w:val="00C36CEB"/>
    <w:rsid w:val="00C371E1"/>
    <w:rsid w:val="00C3784E"/>
    <w:rsid w:val="00C40680"/>
    <w:rsid w:val="00C40BE4"/>
    <w:rsid w:val="00C40BE9"/>
    <w:rsid w:val="00C40ECE"/>
    <w:rsid w:val="00C4194C"/>
    <w:rsid w:val="00C41CAB"/>
    <w:rsid w:val="00C43284"/>
    <w:rsid w:val="00C432F5"/>
    <w:rsid w:val="00C43434"/>
    <w:rsid w:val="00C4433D"/>
    <w:rsid w:val="00C44E82"/>
    <w:rsid w:val="00C45A34"/>
    <w:rsid w:val="00C45E92"/>
    <w:rsid w:val="00C465B4"/>
    <w:rsid w:val="00C475EE"/>
    <w:rsid w:val="00C476C0"/>
    <w:rsid w:val="00C4790E"/>
    <w:rsid w:val="00C47CC1"/>
    <w:rsid w:val="00C50282"/>
    <w:rsid w:val="00C50331"/>
    <w:rsid w:val="00C507C2"/>
    <w:rsid w:val="00C52085"/>
    <w:rsid w:val="00C5231C"/>
    <w:rsid w:val="00C52DCD"/>
    <w:rsid w:val="00C52E3F"/>
    <w:rsid w:val="00C53609"/>
    <w:rsid w:val="00C53A60"/>
    <w:rsid w:val="00C53EA5"/>
    <w:rsid w:val="00C543A2"/>
    <w:rsid w:val="00C54BBA"/>
    <w:rsid w:val="00C55AFA"/>
    <w:rsid w:val="00C56484"/>
    <w:rsid w:val="00C56B0B"/>
    <w:rsid w:val="00C6093F"/>
    <w:rsid w:val="00C622BA"/>
    <w:rsid w:val="00C62B18"/>
    <w:rsid w:val="00C635A1"/>
    <w:rsid w:val="00C6374D"/>
    <w:rsid w:val="00C6478A"/>
    <w:rsid w:val="00C65458"/>
    <w:rsid w:val="00C65617"/>
    <w:rsid w:val="00C65BC5"/>
    <w:rsid w:val="00C66362"/>
    <w:rsid w:val="00C669A7"/>
    <w:rsid w:val="00C67026"/>
    <w:rsid w:val="00C67AA3"/>
    <w:rsid w:val="00C67B2C"/>
    <w:rsid w:val="00C67D03"/>
    <w:rsid w:val="00C67DD3"/>
    <w:rsid w:val="00C70B64"/>
    <w:rsid w:val="00C70DB8"/>
    <w:rsid w:val="00C71E90"/>
    <w:rsid w:val="00C72071"/>
    <w:rsid w:val="00C7230D"/>
    <w:rsid w:val="00C72C25"/>
    <w:rsid w:val="00C73693"/>
    <w:rsid w:val="00C7384F"/>
    <w:rsid w:val="00C73D08"/>
    <w:rsid w:val="00C745C6"/>
    <w:rsid w:val="00C74776"/>
    <w:rsid w:val="00C75677"/>
    <w:rsid w:val="00C75E68"/>
    <w:rsid w:val="00C76815"/>
    <w:rsid w:val="00C770F8"/>
    <w:rsid w:val="00C772B1"/>
    <w:rsid w:val="00C77A4A"/>
    <w:rsid w:val="00C80887"/>
    <w:rsid w:val="00C8123B"/>
    <w:rsid w:val="00C82CC0"/>
    <w:rsid w:val="00C83868"/>
    <w:rsid w:val="00C83DE4"/>
    <w:rsid w:val="00C84287"/>
    <w:rsid w:val="00C864D9"/>
    <w:rsid w:val="00C87227"/>
    <w:rsid w:val="00C90477"/>
    <w:rsid w:val="00C91BEC"/>
    <w:rsid w:val="00C91CCE"/>
    <w:rsid w:val="00C940D6"/>
    <w:rsid w:val="00C943B1"/>
    <w:rsid w:val="00C944FC"/>
    <w:rsid w:val="00C9499E"/>
    <w:rsid w:val="00C94A10"/>
    <w:rsid w:val="00C94D0A"/>
    <w:rsid w:val="00C94FFF"/>
    <w:rsid w:val="00C95105"/>
    <w:rsid w:val="00C95477"/>
    <w:rsid w:val="00C9591E"/>
    <w:rsid w:val="00C95933"/>
    <w:rsid w:val="00C96AB4"/>
    <w:rsid w:val="00C96E02"/>
    <w:rsid w:val="00C976B5"/>
    <w:rsid w:val="00C9785B"/>
    <w:rsid w:val="00CA01AB"/>
    <w:rsid w:val="00CA0E71"/>
    <w:rsid w:val="00CA28C4"/>
    <w:rsid w:val="00CA3210"/>
    <w:rsid w:val="00CA33B4"/>
    <w:rsid w:val="00CA34A7"/>
    <w:rsid w:val="00CA3788"/>
    <w:rsid w:val="00CA38F0"/>
    <w:rsid w:val="00CA3A8B"/>
    <w:rsid w:val="00CA41FB"/>
    <w:rsid w:val="00CA489E"/>
    <w:rsid w:val="00CA573A"/>
    <w:rsid w:val="00CA647B"/>
    <w:rsid w:val="00CA66DA"/>
    <w:rsid w:val="00CA6D71"/>
    <w:rsid w:val="00CA6D8E"/>
    <w:rsid w:val="00CA6EBF"/>
    <w:rsid w:val="00CB12EF"/>
    <w:rsid w:val="00CB2489"/>
    <w:rsid w:val="00CB3374"/>
    <w:rsid w:val="00CB4754"/>
    <w:rsid w:val="00CB482E"/>
    <w:rsid w:val="00CB4F1A"/>
    <w:rsid w:val="00CB5742"/>
    <w:rsid w:val="00CB596B"/>
    <w:rsid w:val="00CB6B25"/>
    <w:rsid w:val="00CB6B87"/>
    <w:rsid w:val="00CB723D"/>
    <w:rsid w:val="00CC01A9"/>
    <w:rsid w:val="00CC0A6D"/>
    <w:rsid w:val="00CC13FE"/>
    <w:rsid w:val="00CC1967"/>
    <w:rsid w:val="00CC1B56"/>
    <w:rsid w:val="00CC23F6"/>
    <w:rsid w:val="00CC3008"/>
    <w:rsid w:val="00CC4646"/>
    <w:rsid w:val="00CC59CA"/>
    <w:rsid w:val="00CC6775"/>
    <w:rsid w:val="00CC693F"/>
    <w:rsid w:val="00CC6C22"/>
    <w:rsid w:val="00CC7246"/>
    <w:rsid w:val="00CC7506"/>
    <w:rsid w:val="00CC78FB"/>
    <w:rsid w:val="00CD1923"/>
    <w:rsid w:val="00CD19B7"/>
    <w:rsid w:val="00CD1C6E"/>
    <w:rsid w:val="00CD2E3A"/>
    <w:rsid w:val="00CD3064"/>
    <w:rsid w:val="00CD3BB6"/>
    <w:rsid w:val="00CD3DFF"/>
    <w:rsid w:val="00CD487D"/>
    <w:rsid w:val="00CD4A66"/>
    <w:rsid w:val="00CD4B0C"/>
    <w:rsid w:val="00CD4E30"/>
    <w:rsid w:val="00CD538E"/>
    <w:rsid w:val="00CD6942"/>
    <w:rsid w:val="00CD6C48"/>
    <w:rsid w:val="00CD752F"/>
    <w:rsid w:val="00CD7CB9"/>
    <w:rsid w:val="00CE0154"/>
    <w:rsid w:val="00CE01A0"/>
    <w:rsid w:val="00CE0CA2"/>
    <w:rsid w:val="00CE0FEC"/>
    <w:rsid w:val="00CE1087"/>
    <w:rsid w:val="00CE1116"/>
    <w:rsid w:val="00CE138B"/>
    <w:rsid w:val="00CE18C0"/>
    <w:rsid w:val="00CE345C"/>
    <w:rsid w:val="00CE39BB"/>
    <w:rsid w:val="00CE3DC3"/>
    <w:rsid w:val="00CE3F77"/>
    <w:rsid w:val="00CE55D5"/>
    <w:rsid w:val="00CE5EC8"/>
    <w:rsid w:val="00CE6137"/>
    <w:rsid w:val="00CE6193"/>
    <w:rsid w:val="00CE7813"/>
    <w:rsid w:val="00CE7C1E"/>
    <w:rsid w:val="00CF1593"/>
    <w:rsid w:val="00CF159F"/>
    <w:rsid w:val="00CF17A3"/>
    <w:rsid w:val="00CF190E"/>
    <w:rsid w:val="00CF1B25"/>
    <w:rsid w:val="00CF1C8E"/>
    <w:rsid w:val="00CF1D89"/>
    <w:rsid w:val="00CF35E1"/>
    <w:rsid w:val="00CF3950"/>
    <w:rsid w:val="00CF410D"/>
    <w:rsid w:val="00CF43DA"/>
    <w:rsid w:val="00CF4C27"/>
    <w:rsid w:val="00CF4D8A"/>
    <w:rsid w:val="00CF585A"/>
    <w:rsid w:val="00CF5AB4"/>
    <w:rsid w:val="00CF6358"/>
    <w:rsid w:val="00CF635F"/>
    <w:rsid w:val="00CF6663"/>
    <w:rsid w:val="00CF736B"/>
    <w:rsid w:val="00D00F5B"/>
    <w:rsid w:val="00D01C3D"/>
    <w:rsid w:val="00D020C6"/>
    <w:rsid w:val="00D03784"/>
    <w:rsid w:val="00D042F8"/>
    <w:rsid w:val="00D04869"/>
    <w:rsid w:val="00D04C5A"/>
    <w:rsid w:val="00D05777"/>
    <w:rsid w:val="00D057E9"/>
    <w:rsid w:val="00D0585C"/>
    <w:rsid w:val="00D061E7"/>
    <w:rsid w:val="00D1062E"/>
    <w:rsid w:val="00D10BC0"/>
    <w:rsid w:val="00D10D62"/>
    <w:rsid w:val="00D118E7"/>
    <w:rsid w:val="00D11AF9"/>
    <w:rsid w:val="00D11CA6"/>
    <w:rsid w:val="00D11E34"/>
    <w:rsid w:val="00D12644"/>
    <w:rsid w:val="00D13F31"/>
    <w:rsid w:val="00D14AB0"/>
    <w:rsid w:val="00D15AF9"/>
    <w:rsid w:val="00D160BA"/>
    <w:rsid w:val="00D161BB"/>
    <w:rsid w:val="00D17451"/>
    <w:rsid w:val="00D17840"/>
    <w:rsid w:val="00D17BED"/>
    <w:rsid w:val="00D17DA4"/>
    <w:rsid w:val="00D2176F"/>
    <w:rsid w:val="00D21771"/>
    <w:rsid w:val="00D22331"/>
    <w:rsid w:val="00D2251E"/>
    <w:rsid w:val="00D2267E"/>
    <w:rsid w:val="00D22781"/>
    <w:rsid w:val="00D22B89"/>
    <w:rsid w:val="00D23D7C"/>
    <w:rsid w:val="00D2442D"/>
    <w:rsid w:val="00D2461E"/>
    <w:rsid w:val="00D2486A"/>
    <w:rsid w:val="00D24B17"/>
    <w:rsid w:val="00D2542A"/>
    <w:rsid w:val="00D25B3E"/>
    <w:rsid w:val="00D25ECF"/>
    <w:rsid w:val="00D26D6E"/>
    <w:rsid w:val="00D27090"/>
    <w:rsid w:val="00D270F0"/>
    <w:rsid w:val="00D27107"/>
    <w:rsid w:val="00D271C3"/>
    <w:rsid w:val="00D277C7"/>
    <w:rsid w:val="00D27923"/>
    <w:rsid w:val="00D302F4"/>
    <w:rsid w:val="00D30609"/>
    <w:rsid w:val="00D309F9"/>
    <w:rsid w:val="00D30D71"/>
    <w:rsid w:val="00D30FD0"/>
    <w:rsid w:val="00D31800"/>
    <w:rsid w:val="00D32026"/>
    <w:rsid w:val="00D338D2"/>
    <w:rsid w:val="00D33A5B"/>
    <w:rsid w:val="00D3494F"/>
    <w:rsid w:val="00D35706"/>
    <w:rsid w:val="00D406E5"/>
    <w:rsid w:val="00D40D96"/>
    <w:rsid w:val="00D4106A"/>
    <w:rsid w:val="00D41D29"/>
    <w:rsid w:val="00D41DF0"/>
    <w:rsid w:val="00D425D3"/>
    <w:rsid w:val="00D42790"/>
    <w:rsid w:val="00D42C3E"/>
    <w:rsid w:val="00D43648"/>
    <w:rsid w:val="00D43932"/>
    <w:rsid w:val="00D43F37"/>
    <w:rsid w:val="00D453E4"/>
    <w:rsid w:val="00D4556E"/>
    <w:rsid w:val="00D476FE"/>
    <w:rsid w:val="00D505C4"/>
    <w:rsid w:val="00D506B2"/>
    <w:rsid w:val="00D51FC3"/>
    <w:rsid w:val="00D53DEF"/>
    <w:rsid w:val="00D54AD8"/>
    <w:rsid w:val="00D55023"/>
    <w:rsid w:val="00D55287"/>
    <w:rsid w:val="00D552E2"/>
    <w:rsid w:val="00D552F8"/>
    <w:rsid w:val="00D5585D"/>
    <w:rsid w:val="00D55F6F"/>
    <w:rsid w:val="00D56BE1"/>
    <w:rsid w:val="00D56FCE"/>
    <w:rsid w:val="00D5758A"/>
    <w:rsid w:val="00D606D3"/>
    <w:rsid w:val="00D60EBC"/>
    <w:rsid w:val="00D6131C"/>
    <w:rsid w:val="00D61346"/>
    <w:rsid w:val="00D62098"/>
    <w:rsid w:val="00D623A9"/>
    <w:rsid w:val="00D626A4"/>
    <w:rsid w:val="00D62CBD"/>
    <w:rsid w:val="00D632CD"/>
    <w:rsid w:val="00D63F5A"/>
    <w:rsid w:val="00D64014"/>
    <w:rsid w:val="00D647FD"/>
    <w:rsid w:val="00D64B87"/>
    <w:rsid w:val="00D65BFF"/>
    <w:rsid w:val="00D65D6E"/>
    <w:rsid w:val="00D70069"/>
    <w:rsid w:val="00D70170"/>
    <w:rsid w:val="00D7058B"/>
    <w:rsid w:val="00D7137B"/>
    <w:rsid w:val="00D7155D"/>
    <w:rsid w:val="00D71C2C"/>
    <w:rsid w:val="00D7291F"/>
    <w:rsid w:val="00D737F7"/>
    <w:rsid w:val="00D73FDE"/>
    <w:rsid w:val="00D74007"/>
    <w:rsid w:val="00D740DA"/>
    <w:rsid w:val="00D74170"/>
    <w:rsid w:val="00D74549"/>
    <w:rsid w:val="00D75F24"/>
    <w:rsid w:val="00D763FF"/>
    <w:rsid w:val="00D764F3"/>
    <w:rsid w:val="00D76CF3"/>
    <w:rsid w:val="00D7735D"/>
    <w:rsid w:val="00D77D28"/>
    <w:rsid w:val="00D77E01"/>
    <w:rsid w:val="00D77EF8"/>
    <w:rsid w:val="00D80706"/>
    <w:rsid w:val="00D80DF0"/>
    <w:rsid w:val="00D81026"/>
    <w:rsid w:val="00D81170"/>
    <w:rsid w:val="00D8148A"/>
    <w:rsid w:val="00D81D28"/>
    <w:rsid w:val="00D832BA"/>
    <w:rsid w:val="00D8362A"/>
    <w:rsid w:val="00D83A60"/>
    <w:rsid w:val="00D83BA2"/>
    <w:rsid w:val="00D847CD"/>
    <w:rsid w:val="00D84C22"/>
    <w:rsid w:val="00D84F13"/>
    <w:rsid w:val="00D850CD"/>
    <w:rsid w:val="00D850FA"/>
    <w:rsid w:val="00D85836"/>
    <w:rsid w:val="00D860CB"/>
    <w:rsid w:val="00D860FB"/>
    <w:rsid w:val="00D862F7"/>
    <w:rsid w:val="00D866A0"/>
    <w:rsid w:val="00D86847"/>
    <w:rsid w:val="00D86B80"/>
    <w:rsid w:val="00D86FFF"/>
    <w:rsid w:val="00D9077A"/>
    <w:rsid w:val="00D91BA7"/>
    <w:rsid w:val="00D91EEF"/>
    <w:rsid w:val="00D9229C"/>
    <w:rsid w:val="00D9252A"/>
    <w:rsid w:val="00D92A59"/>
    <w:rsid w:val="00D93913"/>
    <w:rsid w:val="00D93B45"/>
    <w:rsid w:val="00D941DC"/>
    <w:rsid w:val="00D9423B"/>
    <w:rsid w:val="00D94284"/>
    <w:rsid w:val="00D947E3"/>
    <w:rsid w:val="00D94B62"/>
    <w:rsid w:val="00D951EE"/>
    <w:rsid w:val="00D957B8"/>
    <w:rsid w:val="00D95B7D"/>
    <w:rsid w:val="00D95CB9"/>
    <w:rsid w:val="00D95E14"/>
    <w:rsid w:val="00D96AD2"/>
    <w:rsid w:val="00D96D34"/>
    <w:rsid w:val="00D97D64"/>
    <w:rsid w:val="00D97E5D"/>
    <w:rsid w:val="00DA0774"/>
    <w:rsid w:val="00DA08ED"/>
    <w:rsid w:val="00DA1D0F"/>
    <w:rsid w:val="00DA261B"/>
    <w:rsid w:val="00DA324F"/>
    <w:rsid w:val="00DA4458"/>
    <w:rsid w:val="00DA52B8"/>
    <w:rsid w:val="00DA590F"/>
    <w:rsid w:val="00DA5DE3"/>
    <w:rsid w:val="00DA63C8"/>
    <w:rsid w:val="00DA6CA2"/>
    <w:rsid w:val="00DA6E04"/>
    <w:rsid w:val="00DB01D0"/>
    <w:rsid w:val="00DB0365"/>
    <w:rsid w:val="00DB07BB"/>
    <w:rsid w:val="00DB1B47"/>
    <w:rsid w:val="00DB1FB2"/>
    <w:rsid w:val="00DB24AB"/>
    <w:rsid w:val="00DB2F9F"/>
    <w:rsid w:val="00DB4686"/>
    <w:rsid w:val="00DB58DD"/>
    <w:rsid w:val="00DB60FA"/>
    <w:rsid w:val="00DB63A4"/>
    <w:rsid w:val="00DB6C5A"/>
    <w:rsid w:val="00DC1936"/>
    <w:rsid w:val="00DC1BFE"/>
    <w:rsid w:val="00DC2408"/>
    <w:rsid w:val="00DC34BA"/>
    <w:rsid w:val="00DC3ED1"/>
    <w:rsid w:val="00DC51A3"/>
    <w:rsid w:val="00DC57AF"/>
    <w:rsid w:val="00DC5ADD"/>
    <w:rsid w:val="00DC67FF"/>
    <w:rsid w:val="00DC6956"/>
    <w:rsid w:val="00DC69F5"/>
    <w:rsid w:val="00DC7387"/>
    <w:rsid w:val="00DC7610"/>
    <w:rsid w:val="00DC767A"/>
    <w:rsid w:val="00DC7E3A"/>
    <w:rsid w:val="00DD05C9"/>
    <w:rsid w:val="00DD05E9"/>
    <w:rsid w:val="00DD0A6B"/>
    <w:rsid w:val="00DD211D"/>
    <w:rsid w:val="00DD290B"/>
    <w:rsid w:val="00DD2C2A"/>
    <w:rsid w:val="00DD2DC1"/>
    <w:rsid w:val="00DD3845"/>
    <w:rsid w:val="00DD4687"/>
    <w:rsid w:val="00DD49C1"/>
    <w:rsid w:val="00DD4E39"/>
    <w:rsid w:val="00DD5B76"/>
    <w:rsid w:val="00DD5DD3"/>
    <w:rsid w:val="00DD5E6C"/>
    <w:rsid w:val="00DE058C"/>
    <w:rsid w:val="00DE0627"/>
    <w:rsid w:val="00DE10AB"/>
    <w:rsid w:val="00DE14A4"/>
    <w:rsid w:val="00DE1572"/>
    <w:rsid w:val="00DE1A0B"/>
    <w:rsid w:val="00DE1D3F"/>
    <w:rsid w:val="00DE344E"/>
    <w:rsid w:val="00DE35E7"/>
    <w:rsid w:val="00DE506A"/>
    <w:rsid w:val="00DE52A5"/>
    <w:rsid w:val="00DE570F"/>
    <w:rsid w:val="00DE5CC0"/>
    <w:rsid w:val="00DE6BCD"/>
    <w:rsid w:val="00DE6C19"/>
    <w:rsid w:val="00DE6CB7"/>
    <w:rsid w:val="00DE754C"/>
    <w:rsid w:val="00DF08D0"/>
    <w:rsid w:val="00DF1E4D"/>
    <w:rsid w:val="00DF33D4"/>
    <w:rsid w:val="00DF49E8"/>
    <w:rsid w:val="00DF51D3"/>
    <w:rsid w:val="00DF5265"/>
    <w:rsid w:val="00DF61DD"/>
    <w:rsid w:val="00DF6728"/>
    <w:rsid w:val="00DF6E16"/>
    <w:rsid w:val="00DF72B6"/>
    <w:rsid w:val="00E00311"/>
    <w:rsid w:val="00E004F0"/>
    <w:rsid w:val="00E00DAE"/>
    <w:rsid w:val="00E018B9"/>
    <w:rsid w:val="00E01AA5"/>
    <w:rsid w:val="00E02A11"/>
    <w:rsid w:val="00E0304B"/>
    <w:rsid w:val="00E03EAA"/>
    <w:rsid w:val="00E03FAE"/>
    <w:rsid w:val="00E0516F"/>
    <w:rsid w:val="00E05852"/>
    <w:rsid w:val="00E06F0E"/>
    <w:rsid w:val="00E11095"/>
    <w:rsid w:val="00E127D5"/>
    <w:rsid w:val="00E12DA1"/>
    <w:rsid w:val="00E14D2B"/>
    <w:rsid w:val="00E14E66"/>
    <w:rsid w:val="00E16A86"/>
    <w:rsid w:val="00E16E1D"/>
    <w:rsid w:val="00E17621"/>
    <w:rsid w:val="00E20146"/>
    <w:rsid w:val="00E20D62"/>
    <w:rsid w:val="00E20F52"/>
    <w:rsid w:val="00E210C7"/>
    <w:rsid w:val="00E218D0"/>
    <w:rsid w:val="00E21BC5"/>
    <w:rsid w:val="00E21F77"/>
    <w:rsid w:val="00E2207D"/>
    <w:rsid w:val="00E22B82"/>
    <w:rsid w:val="00E24165"/>
    <w:rsid w:val="00E24303"/>
    <w:rsid w:val="00E249C4"/>
    <w:rsid w:val="00E252B5"/>
    <w:rsid w:val="00E25AFB"/>
    <w:rsid w:val="00E25DBF"/>
    <w:rsid w:val="00E25F54"/>
    <w:rsid w:val="00E26522"/>
    <w:rsid w:val="00E268F9"/>
    <w:rsid w:val="00E3058E"/>
    <w:rsid w:val="00E305F0"/>
    <w:rsid w:val="00E30D6A"/>
    <w:rsid w:val="00E31704"/>
    <w:rsid w:val="00E31C06"/>
    <w:rsid w:val="00E31F37"/>
    <w:rsid w:val="00E32084"/>
    <w:rsid w:val="00E32B43"/>
    <w:rsid w:val="00E32F07"/>
    <w:rsid w:val="00E32FC0"/>
    <w:rsid w:val="00E33573"/>
    <w:rsid w:val="00E33706"/>
    <w:rsid w:val="00E352CA"/>
    <w:rsid w:val="00E353CB"/>
    <w:rsid w:val="00E35D20"/>
    <w:rsid w:val="00E36549"/>
    <w:rsid w:val="00E36B53"/>
    <w:rsid w:val="00E37E7C"/>
    <w:rsid w:val="00E40009"/>
    <w:rsid w:val="00E402B0"/>
    <w:rsid w:val="00E40F7C"/>
    <w:rsid w:val="00E41307"/>
    <w:rsid w:val="00E41C63"/>
    <w:rsid w:val="00E43AFE"/>
    <w:rsid w:val="00E43E43"/>
    <w:rsid w:val="00E442CE"/>
    <w:rsid w:val="00E44988"/>
    <w:rsid w:val="00E46216"/>
    <w:rsid w:val="00E4669E"/>
    <w:rsid w:val="00E469DD"/>
    <w:rsid w:val="00E46E0D"/>
    <w:rsid w:val="00E514FC"/>
    <w:rsid w:val="00E51692"/>
    <w:rsid w:val="00E516B7"/>
    <w:rsid w:val="00E51796"/>
    <w:rsid w:val="00E5208B"/>
    <w:rsid w:val="00E523E7"/>
    <w:rsid w:val="00E52554"/>
    <w:rsid w:val="00E525D0"/>
    <w:rsid w:val="00E52900"/>
    <w:rsid w:val="00E53361"/>
    <w:rsid w:val="00E536B2"/>
    <w:rsid w:val="00E53AB2"/>
    <w:rsid w:val="00E54AD9"/>
    <w:rsid w:val="00E54CE8"/>
    <w:rsid w:val="00E54D33"/>
    <w:rsid w:val="00E54F5D"/>
    <w:rsid w:val="00E54FE3"/>
    <w:rsid w:val="00E56275"/>
    <w:rsid w:val="00E564CE"/>
    <w:rsid w:val="00E56670"/>
    <w:rsid w:val="00E56C7A"/>
    <w:rsid w:val="00E56CED"/>
    <w:rsid w:val="00E579BF"/>
    <w:rsid w:val="00E60AD2"/>
    <w:rsid w:val="00E60FDD"/>
    <w:rsid w:val="00E6119A"/>
    <w:rsid w:val="00E614F5"/>
    <w:rsid w:val="00E61A77"/>
    <w:rsid w:val="00E61FE8"/>
    <w:rsid w:val="00E6209D"/>
    <w:rsid w:val="00E62688"/>
    <w:rsid w:val="00E6271F"/>
    <w:rsid w:val="00E62B07"/>
    <w:rsid w:val="00E62C50"/>
    <w:rsid w:val="00E62FA6"/>
    <w:rsid w:val="00E63EF5"/>
    <w:rsid w:val="00E643CE"/>
    <w:rsid w:val="00E6490B"/>
    <w:rsid w:val="00E64C2D"/>
    <w:rsid w:val="00E64C83"/>
    <w:rsid w:val="00E65570"/>
    <w:rsid w:val="00E65FF2"/>
    <w:rsid w:val="00E66472"/>
    <w:rsid w:val="00E66B02"/>
    <w:rsid w:val="00E66E6B"/>
    <w:rsid w:val="00E67EB7"/>
    <w:rsid w:val="00E70169"/>
    <w:rsid w:val="00E7034D"/>
    <w:rsid w:val="00E70CBE"/>
    <w:rsid w:val="00E71215"/>
    <w:rsid w:val="00E72927"/>
    <w:rsid w:val="00E7292E"/>
    <w:rsid w:val="00E72BB4"/>
    <w:rsid w:val="00E72D57"/>
    <w:rsid w:val="00E73F79"/>
    <w:rsid w:val="00E751D1"/>
    <w:rsid w:val="00E75246"/>
    <w:rsid w:val="00E75555"/>
    <w:rsid w:val="00E75816"/>
    <w:rsid w:val="00E75D64"/>
    <w:rsid w:val="00E76B85"/>
    <w:rsid w:val="00E76C32"/>
    <w:rsid w:val="00E76DF7"/>
    <w:rsid w:val="00E77365"/>
    <w:rsid w:val="00E7769F"/>
    <w:rsid w:val="00E800CB"/>
    <w:rsid w:val="00E80FD5"/>
    <w:rsid w:val="00E8205F"/>
    <w:rsid w:val="00E83462"/>
    <w:rsid w:val="00E83508"/>
    <w:rsid w:val="00E836EB"/>
    <w:rsid w:val="00E83FFF"/>
    <w:rsid w:val="00E84437"/>
    <w:rsid w:val="00E85425"/>
    <w:rsid w:val="00E86411"/>
    <w:rsid w:val="00E86C3F"/>
    <w:rsid w:val="00E90449"/>
    <w:rsid w:val="00E9136B"/>
    <w:rsid w:val="00E91427"/>
    <w:rsid w:val="00E9156E"/>
    <w:rsid w:val="00E924A3"/>
    <w:rsid w:val="00E924AF"/>
    <w:rsid w:val="00E92BDA"/>
    <w:rsid w:val="00E9319F"/>
    <w:rsid w:val="00E93649"/>
    <w:rsid w:val="00E9395B"/>
    <w:rsid w:val="00E940AC"/>
    <w:rsid w:val="00E94BC7"/>
    <w:rsid w:val="00E94D02"/>
    <w:rsid w:val="00E95637"/>
    <w:rsid w:val="00E95C1B"/>
    <w:rsid w:val="00E95CFA"/>
    <w:rsid w:val="00E95EF4"/>
    <w:rsid w:val="00E96F92"/>
    <w:rsid w:val="00E9737A"/>
    <w:rsid w:val="00E977AE"/>
    <w:rsid w:val="00EA1264"/>
    <w:rsid w:val="00EA19FB"/>
    <w:rsid w:val="00EA1D2F"/>
    <w:rsid w:val="00EA1D8A"/>
    <w:rsid w:val="00EA2A82"/>
    <w:rsid w:val="00EA2BE7"/>
    <w:rsid w:val="00EA2C08"/>
    <w:rsid w:val="00EA2E23"/>
    <w:rsid w:val="00EA3BDF"/>
    <w:rsid w:val="00EA5981"/>
    <w:rsid w:val="00EA62EA"/>
    <w:rsid w:val="00EA7AD6"/>
    <w:rsid w:val="00EB07C1"/>
    <w:rsid w:val="00EB1EE3"/>
    <w:rsid w:val="00EB249A"/>
    <w:rsid w:val="00EB295A"/>
    <w:rsid w:val="00EB2B33"/>
    <w:rsid w:val="00EB343C"/>
    <w:rsid w:val="00EB3612"/>
    <w:rsid w:val="00EB468E"/>
    <w:rsid w:val="00EB5239"/>
    <w:rsid w:val="00EB5EDA"/>
    <w:rsid w:val="00EB63F5"/>
    <w:rsid w:val="00EB716C"/>
    <w:rsid w:val="00EB7C5E"/>
    <w:rsid w:val="00EB7F25"/>
    <w:rsid w:val="00EC19C3"/>
    <w:rsid w:val="00EC2575"/>
    <w:rsid w:val="00EC2669"/>
    <w:rsid w:val="00EC2A5A"/>
    <w:rsid w:val="00EC3871"/>
    <w:rsid w:val="00EC3CDE"/>
    <w:rsid w:val="00EC3D41"/>
    <w:rsid w:val="00EC4E40"/>
    <w:rsid w:val="00EC4FC2"/>
    <w:rsid w:val="00EC647B"/>
    <w:rsid w:val="00EC6C07"/>
    <w:rsid w:val="00EC6C3E"/>
    <w:rsid w:val="00EC7C26"/>
    <w:rsid w:val="00ED0E66"/>
    <w:rsid w:val="00ED1727"/>
    <w:rsid w:val="00ED1967"/>
    <w:rsid w:val="00ED203D"/>
    <w:rsid w:val="00ED41FB"/>
    <w:rsid w:val="00ED47E4"/>
    <w:rsid w:val="00ED532B"/>
    <w:rsid w:val="00ED5410"/>
    <w:rsid w:val="00ED5C5E"/>
    <w:rsid w:val="00ED6BF3"/>
    <w:rsid w:val="00ED736C"/>
    <w:rsid w:val="00ED7CE2"/>
    <w:rsid w:val="00EE051F"/>
    <w:rsid w:val="00EE06E5"/>
    <w:rsid w:val="00EE11E6"/>
    <w:rsid w:val="00EE2D6E"/>
    <w:rsid w:val="00EE2E00"/>
    <w:rsid w:val="00EE30F9"/>
    <w:rsid w:val="00EE3600"/>
    <w:rsid w:val="00EE3B68"/>
    <w:rsid w:val="00EE4CAA"/>
    <w:rsid w:val="00EE4E35"/>
    <w:rsid w:val="00EE6106"/>
    <w:rsid w:val="00EE67E3"/>
    <w:rsid w:val="00EE7F55"/>
    <w:rsid w:val="00EF14B8"/>
    <w:rsid w:val="00EF1693"/>
    <w:rsid w:val="00EF1BD8"/>
    <w:rsid w:val="00EF1CC4"/>
    <w:rsid w:val="00EF258C"/>
    <w:rsid w:val="00EF2B15"/>
    <w:rsid w:val="00EF2E81"/>
    <w:rsid w:val="00EF3412"/>
    <w:rsid w:val="00EF3EEC"/>
    <w:rsid w:val="00EF47B3"/>
    <w:rsid w:val="00EF4AC9"/>
    <w:rsid w:val="00EF4E18"/>
    <w:rsid w:val="00EF64B8"/>
    <w:rsid w:val="00EF6BD5"/>
    <w:rsid w:val="00F0044F"/>
    <w:rsid w:val="00F004D1"/>
    <w:rsid w:val="00F00C1A"/>
    <w:rsid w:val="00F024A5"/>
    <w:rsid w:val="00F0269D"/>
    <w:rsid w:val="00F028B0"/>
    <w:rsid w:val="00F02EC4"/>
    <w:rsid w:val="00F031F8"/>
    <w:rsid w:val="00F0348C"/>
    <w:rsid w:val="00F034A4"/>
    <w:rsid w:val="00F03909"/>
    <w:rsid w:val="00F05989"/>
    <w:rsid w:val="00F0643C"/>
    <w:rsid w:val="00F066E7"/>
    <w:rsid w:val="00F1046F"/>
    <w:rsid w:val="00F105A0"/>
    <w:rsid w:val="00F10683"/>
    <w:rsid w:val="00F115E0"/>
    <w:rsid w:val="00F1161D"/>
    <w:rsid w:val="00F118CC"/>
    <w:rsid w:val="00F11C0A"/>
    <w:rsid w:val="00F120C8"/>
    <w:rsid w:val="00F129C7"/>
    <w:rsid w:val="00F12D52"/>
    <w:rsid w:val="00F13664"/>
    <w:rsid w:val="00F1377E"/>
    <w:rsid w:val="00F13B60"/>
    <w:rsid w:val="00F146BF"/>
    <w:rsid w:val="00F15613"/>
    <w:rsid w:val="00F15892"/>
    <w:rsid w:val="00F165B5"/>
    <w:rsid w:val="00F16AAB"/>
    <w:rsid w:val="00F173B0"/>
    <w:rsid w:val="00F17707"/>
    <w:rsid w:val="00F17CC1"/>
    <w:rsid w:val="00F17F90"/>
    <w:rsid w:val="00F2021B"/>
    <w:rsid w:val="00F21C54"/>
    <w:rsid w:val="00F234D4"/>
    <w:rsid w:val="00F23679"/>
    <w:rsid w:val="00F23ABA"/>
    <w:rsid w:val="00F24410"/>
    <w:rsid w:val="00F2515E"/>
    <w:rsid w:val="00F260C3"/>
    <w:rsid w:val="00F261C2"/>
    <w:rsid w:val="00F264F0"/>
    <w:rsid w:val="00F30C46"/>
    <w:rsid w:val="00F31598"/>
    <w:rsid w:val="00F324C8"/>
    <w:rsid w:val="00F33470"/>
    <w:rsid w:val="00F339D8"/>
    <w:rsid w:val="00F34738"/>
    <w:rsid w:val="00F34B18"/>
    <w:rsid w:val="00F35BBE"/>
    <w:rsid w:val="00F360CC"/>
    <w:rsid w:val="00F360F4"/>
    <w:rsid w:val="00F36767"/>
    <w:rsid w:val="00F372AE"/>
    <w:rsid w:val="00F400DA"/>
    <w:rsid w:val="00F401E3"/>
    <w:rsid w:val="00F4067A"/>
    <w:rsid w:val="00F4089B"/>
    <w:rsid w:val="00F41D1D"/>
    <w:rsid w:val="00F428E1"/>
    <w:rsid w:val="00F43076"/>
    <w:rsid w:val="00F43194"/>
    <w:rsid w:val="00F438CF"/>
    <w:rsid w:val="00F43CD2"/>
    <w:rsid w:val="00F45911"/>
    <w:rsid w:val="00F45E7C"/>
    <w:rsid w:val="00F45EA4"/>
    <w:rsid w:val="00F46047"/>
    <w:rsid w:val="00F471B1"/>
    <w:rsid w:val="00F47DEC"/>
    <w:rsid w:val="00F5001A"/>
    <w:rsid w:val="00F50190"/>
    <w:rsid w:val="00F5095F"/>
    <w:rsid w:val="00F513A0"/>
    <w:rsid w:val="00F522E7"/>
    <w:rsid w:val="00F53582"/>
    <w:rsid w:val="00F53C1F"/>
    <w:rsid w:val="00F545AE"/>
    <w:rsid w:val="00F55BB7"/>
    <w:rsid w:val="00F5767A"/>
    <w:rsid w:val="00F57894"/>
    <w:rsid w:val="00F57FD7"/>
    <w:rsid w:val="00F604EB"/>
    <w:rsid w:val="00F60CF7"/>
    <w:rsid w:val="00F61AA0"/>
    <w:rsid w:val="00F61DD8"/>
    <w:rsid w:val="00F624DC"/>
    <w:rsid w:val="00F6318C"/>
    <w:rsid w:val="00F63833"/>
    <w:rsid w:val="00F63C80"/>
    <w:rsid w:val="00F647D8"/>
    <w:rsid w:val="00F64A17"/>
    <w:rsid w:val="00F64B2F"/>
    <w:rsid w:val="00F659BC"/>
    <w:rsid w:val="00F65FF9"/>
    <w:rsid w:val="00F66342"/>
    <w:rsid w:val="00F66A51"/>
    <w:rsid w:val="00F67171"/>
    <w:rsid w:val="00F67671"/>
    <w:rsid w:val="00F6799F"/>
    <w:rsid w:val="00F67AF2"/>
    <w:rsid w:val="00F705F4"/>
    <w:rsid w:val="00F70AB2"/>
    <w:rsid w:val="00F70DD0"/>
    <w:rsid w:val="00F718EB"/>
    <w:rsid w:val="00F71917"/>
    <w:rsid w:val="00F7197F"/>
    <w:rsid w:val="00F72368"/>
    <w:rsid w:val="00F7269F"/>
    <w:rsid w:val="00F72D4F"/>
    <w:rsid w:val="00F73059"/>
    <w:rsid w:val="00F73362"/>
    <w:rsid w:val="00F7360A"/>
    <w:rsid w:val="00F742AE"/>
    <w:rsid w:val="00F75592"/>
    <w:rsid w:val="00F7584D"/>
    <w:rsid w:val="00F7591F"/>
    <w:rsid w:val="00F759A6"/>
    <w:rsid w:val="00F75B9D"/>
    <w:rsid w:val="00F7636B"/>
    <w:rsid w:val="00F76930"/>
    <w:rsid w:val="00F7697A"/>
    <w:rsid w:val="00F76F29"/>
    <w:rsid w:val="00F804F8"/>
    <w:rsid w:val="00F8094A"/>
    <w:rsid w:val="00F80D4B"/>
    <w:rsid w:val="00F80FDC"/>
    <w:rsid w:val="00F82242"/>
    <w:rsid w:val="00F8249A"/>
    <w:rsid w:val="00F82D3F"/>
    <w:rsid w:val="00F83EA2"/>
    <w:rsid w:val="00F84182"/>
    <w:rsid w:val="00F845E5"/>
    <w:rsid w:val="00F8478B"/>
    <w:rsid w:val="00F84A3C"/>
    <w:rsid w:val="00F855C7"/>
    <w:rsid w:val="00F86862"/>
    <w:rsid w:val="00F87363"/>
    <w:rsid w:val="00F87674"/>
    <w:rsid w:val="00F90511"/>
    <w:rsid w:val="00F90752"/>
    <w:rsid w:val="00F907D6"/>
    <w:rsid w:val="00F90D7C"/>
    <w:rsid w:val="00F90E7A"/>
    <w:rsid w:val="00F91340"/>
    <w:rsid w:val="00F91494"/>
    <w:rsid w:val="00F91BBA"/>
    <w:rsid w:val="00F920A3"/>
    <w:rsid w:val="00F92818"/>
    <w:rsid w:val="00F94959"/>
    <w:rsid w:val="00F95698"/>
    <w:rsid w:val="00F95727"/>
    <w:rsid w:val="00F96096"/>
    <w:rsid w:val="00F960B3"/>
    <w:rsid w:val="00F960E8"/>
    <w:rsid w:val="00F973A9"/>
    <w:rsid w:val="00FA012A"/>
    <w:rsid w:val="00FA052D"/>
    <w:rsid w:val="00FA1289"/>
    <w:rsid w:val="00FA2177"/>
    <w:rsid w:val="00FA25D1"/>
    <w:rsid w:val="00FA2BC1"/>
    <w:rsid w:val="00FA48D8"/>
    <w:rsid w:val="00FA4F77"/>
    <w:rsid w:val="00FA5E6C"/>
    <w:rsid w:val="00FA6298"/>
    <w:rsid w:val="00FA64C5"/>
    <w:rsid w:val="00FA6AD6"/>
    <w:rsid w:val="00FA6D0C"/>
    <w:rsid w:val="00FA73B5"/>
    <w:rsid w:val="00FA7557"/>
    <w:rsid w:val="00FB0702"/>
    <w:rsid w:val="00FB0CEB"/>
    <w:rsid w:val="00FB13F8"/>
    <w:rsid w:val="00FB16F0"/>
    <w:rsid w:val="00FB2D04"/>
    <w:rsid w:val="00FB33F5"/>
    <w:rsid w:val="00FB3AB6"/>
    <w:rsid w:val="00FB442A"/>
    <w:rsid w:val="00FB4A92"/>
    <w:rsid w:val="00FB517E"/>
    <w:rsid w:val="00FB780C"/>
    <w:rsid w:val="00FC1ABD"/>
    <w:rsid w:val="00FC37B9"/>
    <w:rsid w:val="00FC39C6"/>
    <w:rsid w:val="00FC3A68"/>
    <w:rsid w:val="00FC3C51"/>
    <w:rsid w:val="00FC3D72"/>
    <w:rsid w:val="00FC3E07"/>
    <w:rsid w:val="00FC493A"/>
    <w:rsid w:val="00FC4B1B"/>
    <w:rsid w:val="00FC5306"/>
    <w:rsid w:val="00FC563C"/>
    <w:rsid w:val="00FC5B7B"/>
    <w:rsid w:val="00FC6004"/>
    <w:rsid w:val="00FC6B48"/>
    <w:rsid w:val="00FC7DB4"/>
    <w:rsid w:val="00FC7FF0"/>
    <w:rsid w:val="00FD0955"/>
    <w:rsid w:val="00FD17BD"/>
    <w:rsid w:val="00FD18A0"/>
    <w:rsid w:val="00FD18AD"/>
    <w:rsid w:val="00FD1F96"/>
    <w:rsid w:val="00FD1FC5"/>
    <w:rsid w:val="00FD24F2"/>
    <w:rsid w:val="00FD277F"/>
    <w:rsid w:val="00FD33BA"/>
    <w:rsid w:val="00FD377A"/>
    <w:rsid w:val="00FD3BBC"/>
    <w:rsid w:val="00FD4633"/>
    <w:rsid w:val="00FD5238"/>
    <w:rsid w:val="00FD567E"/>
    <w:rsid w:val="00FD5752"/>
    <w:rsid w:val="00FD5863"/>
    <w:rsid w:val="00FD5D41"/>
    <w:rsid w:val="00FD5D59"/>
    <w:rsid w:val="00FD6108"/>
    <w:rsid w:val="00FD7531"/>
    <w:rsid w:val="00FD78A9"/>
    <w:rsid w:val="00FD7D9B"/>
    <w:rsid w:val="00FE18D9"/>
    <w:rsid w:val="00FE2091"/>
    <w:rsid w:val="00FE22E4"/>
    <w:rsid w:val="00FE2763"/>
    <w:rsid w:val="00FE2C21"/>
    <w:rsid w:val="00FE32AA"/>
    <w:rsid w:val="00FE32DA"/>
    <w:rsid w:val="00FE4380"/>
    <w:rsid w:val="00FE4ADE"/>
    <w:rsid w:val="00FE4C29"/>
    <w:rsid w:val="00FE5079"/>
    <w:rsid w:val="00FE51B4"/>
    <w:rsid w:val="00FE51EF"/>
    <w:rsid w:val="00FE5345"/>
    <w:rsid w:val="00FE5B86"/>
    <w:rsid w:val="00FE5EBF"/>
    <w:rsid w:val="00FE5FF4"/>
    <w:rsid w:val="00FE67AC"/>
    <w:rsid w:val="00FE6F89"/>
    <w:rsid w:val="00FE736B"/>
    <w:rsid w:val="00FF07D8"/>
    <w:rsid w:val="00FF08A6"/>
    <w:rsid w:val="00FF246A"/>
    <w:rsid w:val="00FF26B0"/>
    <w:rsid w:val="00FF2B82"/>
    <w:rsid w:val="00FF371D"/>
    <w:rsid w:val="00FF39E2"/>
    <w:rsid w:val="00FF3A0F"/>
    <w:rsid w:val="00FF57E8"/>
    <w:rsid w:val="00FF58DE"/>
    <w:rsid w:val="00FF6161"/>
    <w:rsid w:val="00FF61FA"/>
    <w:rsid w:val="00FF68DA"/>
    <w:rsid w:val="00FF6DA8"/>
    <w:rsid w:val="00FF6FBB"/>
    <w:rsid w:val="00FF7667"/>
    <w:rsid w:val="00FF78FC"/>
    <w:rsid w:val="00FF7A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A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2AEA"/>
    <w:rPr>
      <w:color w:val="0000FF"/>
      <w:u w:val="single"/>
    </w:rPr>
  </w:style>
</w:styles>
</file>

<file path=word/webSettings.xml><?xml version="1.0" encoding="utf-8"?>
<w:webSettings xmlns:r="http://schemas.openxmlformats.org/officeDocument/2006/relationships" xmlns:w="http://schemas.openxmlformats.org/wordprocessingml/2006/main">
  <w:divs>
    <w:div w:id="74445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jarvennrt@oberli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1253</Words>
  <Characters>7145</Characters>
  <Application>Microsoft Office Word</Application>
  <DocSecurity>0</DocSecurity>
  <Lines>59</Lines>
  <Paragraphs>16</Paragraphs>
  <ScaleCrop>false</ScaleCrop>
  <Company/>
  <LinksUpToDate>false</LinksUpToDate>
  <CharactersWithSpaces>8382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Onwer</dc:creator>
  <cp:lastModifiedBy>Onwer</cp:lastModifiedBy>
  <cp:revision>1</cp:revision>
  <dcterms:created xsi:type="dcterms:W3CDTF">2022-08-02T21:52:00Z</dcterms:created>
  <dcterms:modified xsi:type="dcterms:W3CDTF">2022-08-02T21:55:00Z</dcterms:modified>
</cp:coreProperties>
</file>